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4DF56232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0396A12">
        <w:rPr>
          <w:rFonts w:ascii="Arial Nova" w:eastAsia="Arial Nova" w:hAnsi="Arial Nova" w:cs="Arial Nova"/>
          <w:b/>
          <w:bCs/>
          <w:color w:val="000000" w:themeColor="text1"/>
        </w:rPr>
        <w:t>October 15</w:t>
      </w:r>
      <w:r w:rsidR="00A84125">
        <w:rPr>
          <w:rFonts w:ascii="Arial Nova" w:eastAsia="Arial Nova" w:hAnsi="Arial Nova" w:cs="Arial Nova"/>
          <w:b/>
          <w:bCs/>
          <w:color w:val="000000" w:themeColor="text1"/>
        </w:rPr>
        <w:t>,</w:t>
      </w:r>
      <w:r w:rsidR="050D8720"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2025</w:t>
      </w: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51D982DB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A.  Call to Order/Call the Roll – </w:t>
      </w:r>
      <w:r w:rsidR="00A84125">
        <w:rPr>
          <w:rFonts w:ascii="Arial Nova" w:eastAsia="Arial Nova" w:hAnsi="Arial Nova" w:cs="Arial Nova"/>
          <w:color w:val="000000" w:themeColor="text1"/>
        </w:rPr>
        <w:t>Jim Wilson</w:t>
      </w:r>
      <w:r w:rsidRPr="12A806FA">
        <w:rPr>
          <w:rFonts w:ascii="Arial Nova" w:eastAsia="Arial Nova" w:hAnsi="Arial Nova" w:cs="Arial Nova"/>
          <w:color w:val="000000" w:themeColor="text1"/>
        </w:rPr>
        <w:t>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3B0AD908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0BC3E067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00B32C66">
        <w:rPr>
          <w:rFonts w:ascii="Arial Nova" w:eastAsia="Arial Nova" w:hAnsi="Arial Nova" w:cs="Arial Nova"/>
          <w:color w:val="000000" w:themeColor="text1"/>
        </w:rPr>
        <w:t>August 20</w:t>
      </w:r>
      <w:r w:rsidR="73AE2CA0" w:rsidRPr="0BC3E067">
        <w:rPr>
          <w:rFonts w:ascii="Arial Nova" w:eastAsia="Arial Nova" w:hAnsi="Arial Nova" w:cs="Arial Nova"/>
          <w:color w:val="000000" w:themeColor="text1"/>
        </w:rPr>
        <w:t>, 2025</w:t>
      </w:r>
      <w:r w:rsidRPr="0BC3E067">
        <w:rPr>
          <w:rFonts w:ascii="Arial Nova" w:eastAsia="Arial Nova" w:hAnsi="Arial Nova" w:cs="Arial Nova"/>
          <w:color w:val="000000" w:themeColor="text1"/>
        </w:rPr>
        <w:t xml:space="preserve">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0D8ADD64" w14:textId="3A9B3B4F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3B2FEE9A">
        <w:rPr>
          <w:rFonts w:ascii="Arial Nova" w:eastAsia="Arial Nova" w:hAnsi="Arial Nova" w:cs="Arial Nova"/>
          <w:color w:val="000000" w:themeColor="text1"/>
        </w:rPr>
        <w:t xml:space="preserve">D.  Additions to the agenda 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16AE1677" w14:textId="77777777" w:rsidR="009C7590" w:rsidRDefault="009C7590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47E7BC7" w14:textId="03F1BF4B" w:rsidR="005F086D" w:rsidRPr="00966E1B" w:rsidRDefault="005F086D" w:rsidP="009C759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00966E1B">
        <w:rPr>
          <w:rFonts w:ascii="Arial Nova" w:eastAsia="Arial Nova" w:hAnsi="Arial Nova" w:cs="Arial Nova"/>
          <w:b/>
          <w:bCs/>
          <w:color w:val="000000" w:themeColor="text1"/>
        </w:rPr>
        <w:t>Small victories and celebrations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36C72AF7" w14:textId="68A6851E" w:rsidR="00C201A4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A</w:t>
      </w:r>
      <w:r w:rsidR="009C7590" w:rsidRPr="009C7590">
        <w:rPr>
          <w:rFonts w:ascii="Arial Nova" w:hAnsi="Arial Nova"/>
          <w:color w:val="000000"/>
        </w:rPr>
        <w:t xml:space="preserve">. </w:t>
      </w:r>
      <w:r w:rsidR="00C201A4">
        <w:rPr>
          <w:rFonts w:ascii="Arial Nova" w:hAnsi="Arial Nova"/>
          <w:color w:val="000000"/>
        </w:rPr>
        <w:t>Trees for Bexley Letters – Ellen Bowden and Susan Quintenz</w:t>
      </w:r>
    </w:p>
    <w:p w14:paraId="6B70F2CA" w14:textId="5EF04A38" w:rsidR="009C7590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B</w:t>
      </w:r>
      <w:r w:rsidR="00C201A4">
        <w:rPr>
          <w:rFonts w:ascii="Arial Nova" w:hAnsi="Arial Nova"/>
          <w:color w:val="000000"/>
        </w:rPr>
        <w:t xml:space="preserve">.  </w:t>
      </w:r>
      <w:r w:rsidR="009C7590" w:rsidRPr="009C7590">
        <w:rPr>
          <w:rFonts w:ascii="Arial Nova" w:hAnsi="Arial Nova"/>
          <w:color w:val="000000"/>
        </w:rPr>
        <w:t>2024 Bexley Landmark Trees Golf Cart Tour, October 1</w:t>
      </w:r>
      <w:r w:rsidR="009C7590">
        <w:rPr>
          <w:rFonts w:ascii="Arial Nova" w:hAnsi="Arial Nova"/>
          <w:color w:val="000000"/>
        </w:rPr>
        <w:t>7</w:t>
      </w:r>
      <w:r w:rsidR="009C7590" w:rsidRPr="009C7590">
        <w:rPr>
          <w:rFonts w:ascii="Arial Nova" w:hAnsi="Arial Nova"/>
          <w:color w:val="000000"/>
        </w:rPr>
        <w:t>, 202</w:t>
      </w:r>
      <w:r w:rsidR="009C7590">
        <w:rPr>
          <w:rFonts w:ascii="Arial Nova" w:hAnsi="Arial Nova"/>
          <w:color w:val="000000"/>
        </w:rPr>
        <w:t>5</w:t>
      </w:r>
      <w:r w:rsidR="009C7590" w:rsidRPr="009C7590">
        <w:rPr>
          <w:rFonts w:ascii="Arial Nova" w:hAnsi="Arial Nova"/>
          <w:color w:val="000000"/>
        </w:rPr>
        <w:t xml:space="preserve"> – Sheila Straub</w:t>
      </w:r>
    </w:p>
    <w:p w14:paraId="45ED0296" w14:textId="77777777" w:rsidR="009C7590" w:rsidRPr="009C7590" w:rsidRDefault="009C7590" w:rsidP="009C7590">
      <w:pPr>
        <w:spacing w:after="0"/>
        <w:ind w:left="720"/>
        <w:rPr>
          <w:rFonts w:ascii="Arial Nova" w:hAnsi="Arial Nova"/>
          <w:color w:val="000000"/>
        </w:rPr>
      </w:pPr>
    </w:p>
    <w:p w14:paraId="71D1ECCF" w14:textId="4B90FC94" w:rsidR="0C240F5B" w:rsidRDefault="3DCBDF7F" w:rsidP="3C858B7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AFF9FA5">
        <w:rPr>
          <w:rFonts w:ascii="Arial Nova" w:eastAsia="Arial Nova" w:hAnsi="Arial Nova" w:cs="Arial Nova"/>
          <w:b/>
          <w:bCs/>
          <w:color w:val="000000" w:themeColor="text1"/>
        </w:rPr>
        <w:t>Residents Comments</w:t>
      </w:r>
      <w:r w:rsidR="74194440" w:rsidRPr="1AFF9FA5">
        <w:rPr>
          <w:rFonts w:ascii="Arial Nova" w:eastAsia="Arial Nova" w:hAnsi="Arial Nova" w:cs="Arial Nova"/>
          <w:b/>
          <w:bCs/>
          <w:color w:val="000000" w:themeColor="text1"/>
        </w:rPr>
        <w:t>:</w:t>
      </w:r>
    </w:p>
    <w:p w14:paraId="3449A0CF" w14:textId="08362377" w:rsidR="13BB4817" w:rsidRPr="00CA097A" w:rsidRDefault="13BB4817" w:rsidP="3C858B7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0DBB05E6" w14:textId="77777777" w:rsidR="009C7590" w:rsidRDefault="009C7590" w:rsidP="009C759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bookmarkStart w:id="0" w:name="_Hlk206155817"/>
      <w:r w:rsidRPr="1AFF9FA5">
        <w:rPr>
          <w:rFonts w:ascii="Arial Nova" w:eastAsia="Arial Nova" w:hAnsi="Arial Nova" w:cs="Arial Nova"/>
          <w:b/>
          <w:bCs/>
          <w:color w:val="1D2228"/>
        </w:rPr>
        <w:t xml:space="preserve">Landscape Applications: </w:t>
      </w:r>
    </w:p>
    <w:p w14:paraId="5ADDF86F" w14:textId="25AED33C" w:rsidR="009C7590" w:rsidRDefault="009C7590" w:rsidP="009C759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T</w:t>
      </w:r>
      <w:r w:rsidRPr="00A84125">
        <w:rPr>
          <w:rFonts w:ascii="Arial Nova" w:eastAsia="Arial Nova" w:hAnsi="Arial Nova" w:cs="Arial Nova"/>
          <w:color w:val="1D2228"/>
        </w:rPr>
        <w:t xml:space="preserve">PGC </w:t>
      </w:r>
      <w:r w:rsidR="00F17FCF">
        <w:rPr>
          <w:rFonts w:ascii="Arial Nova" w:eastAsia="Arial Nova" w:hAnsi="Arial Nova" w:cs="Arial Nova"/>
          <w:color w:val="1D2228"/>
        </w:rPr>
        <w:t>2</w:t>
      </w:r>
      <w:r w:rsidR="00396A12">
        <w:rPr>
          <w:rFonts w:ascii="Arial Nova" w:eastAsia="Arial Nova" w:hAnsi="Arial Nova" w:cs="Arial Nova"/>
          <w:color w:val="1D2228"/>
        </w:rPr>
        <w:t>5</w:t>
      </w:r>
      <w:r w:rsidR="00F17FCF">
        <w:rPr>
          <w:rFonts w:ascii="Arial Nova" w:eastAsia="Arial Nova" w:hAnsi="Arial Nova" w:cs="Arial Nova"/>
          <w:color w:val="1D2228"/>
        </w:rPr>
        <w:t>-5</w:t>
      </w:r>
      <w:r>
        <w:rPr>
          <w:rFonts w:ascii="Arial Nova" w:eastAsia="Arial Nova" w:hAnsi="Arial Nova" w:cs="Arial Nova"/>
          <w:color w:val="1D2228"/>
        </w:rPr>
        <w:t xml:space="preserve">:  </w:t>
      </w:r>
      <w:r w:rsidR="00396A12">
        <w:rPr>
          <w:rFonts w:ascii="Arial Nova" w:eastAsia="Arial Nova" w:hAnsi="Arial Nova" w:cs="Arial Nova"/>
          <w:color w:val="1D2228"/>
        </w:rPr>
        <w:t>124</w:t>
      </w:r>
      <w:r>
        <w:rPr>
          <w:rFonts w:ascii="Arial Nova" w:eastAsia="Arial Nova" w:hAnsi="Arial Nova" w:cs="Arial Nova"/>
          <w:color w:val="1D2228"/>
        </w:rPr>
        <w:t xml:space="preserve"> </w:t>
      </w:r>
      <w:r w:rsidR="00396A12">
        <w:rPr>
          <w:rFonts w:ascii="Arial Nova" w:eastAsia="Arial Nova" w:hAnsi="Arial Nova" w:cs="Arial Nova"/>
          <w:color w:val="1D2228"/>
        </w:rPr>
        <w:t>Stanbery Ave</w:t>
      </w:r>
      <w:r w:rsidR="00715D2A">
        <w:rPr>
          <w:rFonts w:ascii="Arial Nova" w:eastAsia="Arial Nova" w:hAnsi="Arial Nova" w:cs="Arial Nova"/>
          <w:color w:val="1D2228"/>
        </w:rPr>
        <w:t xml:space="preserve"> – </w:t>
      </w:r>
      <w:r w:rsidR="00715D2A" w:rsidRPr="00715D2A">
        <w:rPr>
          <w:rFonts w:ascii="Arial Nova" w:eastAsia="Arial Nova" w:hAnsi="Arial Nova" w:cs="Arial Nova"/>
          <w:color w:val="1D2228"/>
        </w:rPr>
        <w:t>Monette Friedlander</w:t>
      </w:r>
    </w:p>
    <w:p w14:paraId="109096CA" w14:textId="766E3E6A" w:rsidR="009C7590" w:rsidRPr="00B32C66" w:rsidRDefault="00396A12" w:rsidP="009C759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Bexley Public Library Plan Update</w:t>
      </w:r>
      <w:r w:rsidR="00715D2A">
        <w:rPr>
          <w:rFonts w:ascii="Arial Nova" w:eastAsia="Arial Nova" w:hAnsi="Arial Nova" w:cs="Arial Nova"/>
          <w:color w:val="1D2228"/>
        </w:rPr>
        <w:t xml:space="preserve"> – Ben Heckman and Elena Andrews</w:t>
      </w:r>
    </w:p>
    <w:p w14:paraId="15F57C68" w14:textId="77777777" w:rsidR="009C7590" w:rsidRDefault="009C7590" w:rsidP="009C759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5D21C6FE" w14:textId="2AEEDCBD" w:rsidR="39D6B3E8" w:rsidRPr="009C7590" w:rsidRDefault="39D6B3E8" w:rsidP="13BB481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9C7590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bookmarkEnd w:id="0"/>
    <w:p w14:paraId="1F9FC6B8" w14:textId="0AFAD5B6" w:rsidR="5FD3B76A" w:rsidRDefault="00B32C66" w:rsidP="00B32C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A</w:t>
      </w:r>
      <w:r w:rsidR="5D836028" w:rsidRPr="1AFF9FA5">
        <w:rPr>
          <w:rFonts w:ascii="Arial Nova" w:eastAsia="Arial Nova" w:hAnsi="Arial Nova" w:cs="Arial Nova"/>
          <w:color w:val="1D2228"/>
        </w:rPr>
        <w:t xml:space="preserve">.  </w:t>
      </w:r>
      <w:r w:rsidR="62F7E0A4" w:rsidRPr="1AFF9FA5">
        <w:rPr>
          <w:rFonts w:ascii="Arial Nova" w:eastAsia="Arial Nova" w:hAnsi="Arial Nova" w:cs="Arial Nova"/>
          <w:color w:val="1D2228"/>
        </w:rPr>
        <w:t>Framework for evaluating</w:t>
      </w:r>
      <w:r w:rsidR="1F0DB827" w:rsidRPr="1AFF9FA5">
        <w:rPr>
          <w:rFonts w:ascii="Arial Nova" w:eastAsia="Arial Nova" w:hAnsi="Arial Nova" w:cs="Arial Nova"/>
          <w:color w:val="1D2228"/>
        </w:rPr>
        <w:t>/reviewing</w:t>
      </w:r>
      <w:r w:rsidR="62F7E0A4" w:rsidRPr="1AFF9FA5">
        <w:rPr>
          <w:rFonts w:ascii="Arial Nova" w:eastAsia="Arial Nova" w:hAnsi="Arial Nova" w:cs="Arial Nova"/>
          <w:color w:val="1D2228"/>
        </w:rPr>
        <w:t xml:space="preserve"> landscape applications: </w:t>
      </w:r>
      <w:r w:rsidR="00A84125" w:rsidRPr="0BC3E067">
        <w:rPr>
          <w:rFonts w:ascii="Arial Nova" w:eastAsia="Arial Nova" w:hAnsi="Arial Nova" w:cs="Arial Nova"/>
          <w:color w:val="1D2228"/>
        </w:rPr>
        <w:t>– Matt Klingler</w:t>
      </w:r>
      <w:r w:rsidRPr="00B32C66">
        <w:rPr>
          <w:rFonts w:ascii="Arial Nova" w:eastAsia="Arial Nova" w:hAnsi="Arial Nova" w:cs="Arial Nova"/>
          <w:color w:val="1D2228"/>
        </w:rPr>
        <w:t xml:space="preserve"> Director of Building and Planning</w:t>
      </w:r>
      <w:r>
        <w:rPr>
          <w:rFonts w:ascii="Arial Nova" w:eastAsia="Arial Nova" w:hAnsi="Arial Nova" w:cs="Arial Nova"/>
          <w:color w:val="1D2228"/>
        </w:rPr>
        <w:t xml:space="preserve"> </w:t>
      </w:r>
    </w:p>
    <w:p w14:paraId="541F5109" w14:textId="3EE37D60" w:rsidR="00B32C66" w:rsidRDefault="00B32C66" w:rsidP="00B32C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B</w:t>
      </w:r>
      <w:r w:rsidRPr="0BC3E067">
        <w:rPr>
          <w:rFonts w:ascii="Arial Nova" w:eastAsia="Arial Nova" w:hAnsi="Arial Nova" w:cs="Arial Nova"/>
          <w:color w:val="1D2228"/>
        </w:rPr>
        <w:t xml:space="preserve">.  Education and Enforcing Mulch Ordinance – Matt Klingler </w:t>
      </w:r>
    </w:p>
    <w:p w14:paraId="69CA7653" w14:textId="334FFCD9" w:rsidR="00076CD6" w:rsidRDefault="00076CD6" w:rsidP="00B32C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C.  Update on Commercial Guidelines Working Group – Susan Quintenz</w:t>
      </w:r>
    </w:p>
    <w:p w14:paraId="666980EA" w14:textId="77777777" w:rsidR="00F722F2" w:rsidRDefault="00F722F2" w:rsidP="3C858B7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60CBC9DD" w14:textId="24A0E07F" w:rsidR="00847127" w:rsidRPr="009C7590" w:rsidRDefault="00847127" w:rsidP="0084712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9C7590">
        <w:rPr>
          <w:rFonts w:ascii="Arial Nova" w:eastAsia="Arial Nova" w:hAnsi="Arial Nova" w:cs="Arial Nova"/>
          <w:b/>
          <w:bCs/>
          <w:color w:val="1D2228"/>
        </w:rPr>
        <w:t>New Business:</w:t>
      </w:r>
    </w:p>
    <w:p w14:paraId="050C03A6" w14:textId="70397217" w:rsidR="00847127" w:rsidRPr="00847127" w:rsidRDefault="00396A12" w:rsidP="00847127">
      <w:pPr>
        <w:pStyle w:val="ListParagraph"/>
        <w:numPr>
          <w:ilvl w:val="0"/>
          <w:numId w:val="18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Bexley Land Use Strategy Report – Megan Meyer, </w:t>
      </w:r>
      <w:r w:rsidRPr="00396A12">
        <w:rPr>
          <w:rFonts w:ascii="Arial Nova" w:eastAsia="Arial Nova" w:hAnsi="Arial Nova" w:cs="Arial Nova"/>
          <w:color w:val="1D2228"/>
        </w:rPr>
        <w:t>Director of Administration and Development</w:t>
      </w:r>
    </w:p>
    <w:p w14:paraId="55FD0699" w14:textId="77777777" w:rsidR="00847127" w:rsidRPr="00847127" w:rsidRDefault="00847127" w:rsidP="00847127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</w:p>
    <w:p w14:paraId="12544FDA" w14:textId="69A79BC9" w:rsidR="589933F2" w:rsidRP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Staff reports:</w:t>
      </w:r>
    </w:p>
    <w:p w14:paraId="0D78DC2B" w14:textId="7E5D4EEE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1CD5C0B7">
        <w:rPr>
          <w:rFonts w:ascii="Arial Nova" w:eastAsia="Arial Nova" w:hAnsi="Arial Nova" w:cs="Arial Nova"/>
          <w:color w:val="1D2228"/>
        </w:rPr>
        <w:t xml:space="preserve"> A.  </w:t>
      </w:r>
      <w:r w:rsidR="00847127">
        <w:rPr>
          <w:rFonts w:ascii="Arial Nova" w:eastAsia="Arial Nova" w:hAnsi="Arial Nova" w:cs="Arial Nova"/>
          <w:color w:val="1D2228"/>
        </w:rPr>
        <w:t xml:space="preserve">Matt Klingler </w:t>
      </w:r>
    </w:p>
    <w:p w14:paraId="14D6BBA0" w14:textId="23A14D89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B.  Grant Archer</w:t>
      </w:r>
      <w:r w:rsidR="009C7590">
        <w:rPr>
          <w:rFonts w:ascii="Arial Nova" w:eastAsia="Arial Nova" w:hAnsi="Arial Nova" w:cs="Arial Nova"/>
          <w:color w:val="1D2228"/>
        </w:rPr>
        <w:t xml:space="preserve">, </w:t>
      </w:r>
      <w:r w:rsidR="00966E1B" w:rsidRPr="00966E1B">
        <w:rPr>
          <w:rFonts w:ascii="Arial Nova" w:eastAsia="Arial Nova" w:hAnsi="Arial Nova" w:cs="Arial Nova"/>
          <w:color w:val="1D2228"/>
        </w:rPr>
        <w:t>Urban Forester</w:t>
      </w:r>
    </w:p>
    <w:p w14:paraId="676C1B9E" w14:textId="77777777" w:rsidR="00396A12" w:rsidRDefault="589933F2" w:rsidP="00396A12">
      <w:pPr>
        <w:pStyle w:val="ListParagraph"/>
        <w:shd w:val="clear" w:color="auto" w:fill="FFFFFF" w:themeFill="background1"/>
        <w:spacing w:after="0"/>
        <w:ind w:left="144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</w:t>
      </w:r>
      <w:r w:rsidR="00396A12">
        <w:rPr>
          <w:rFonts w:ascii="Arial Nova" w:eastAsia="Arial Nova" w:hAnsi="Arial Nova" w:cs="Arial Nova"/>
          <w:color w:val="1D2228"/>
        </w:rPr>
        <w:t>1</w:t>
      </w:r>
      <w:r w:rsidRPr="119B5C10">
        <w:rPr>
          <w:rFonts w:ascii="Arial Nova" w:eastAsia="Arial Nova" w:hAnsi="Arial Nova" w:cs="Arial Nova"/>
          <w:color w:val="1D2228"/>
        </w:rPr>
        <w:t xml:space="preserve">.  </w:t>
      </w:r>
      <w:r w:rsidR="00396A12">
        <w:rPr>
          <w:rFonts w:ascii="Arial Nova" w:eastAsia="Arial Nova" w:hAnsi="Arial Nova" w:cs="Arial Nova"/>
          <w:color w:val="1D2228"/>
        </w:rPr>
        <w:t xml:space="preserve">Fall </w:t>
      </w:r>
      <w:r w:rsidR="00396A12" w:rsidRPr="00396A12">
        <w:rPr>
          <w:rFonts w:ascii="Arial Nova" w:eastAsia="Arial Nova" w:hAnsi="Arial Nova" w:cs="Arial Nova"/>
          <w:color w:val="1D2228"/>
        </w:rPr>
        <w:t>tree planting</w:t>
      </w:r>
    </w:p>
    <w:p w14:paraId="4C235891" w14:textId="77777777" w:rsidR="00396A12" w:rsidRDefault="00396A12" w:rsidP="00396A12">
      <w:pPr>
        <w:pStyle w:val="ListParagraph"/>
        <w:shd w:val="clear" w:color="auto" w:fill="FFFFFF" w:themeFill="background1"/>
        <w:spacing w:after="0"/>
        <w:ind w:left="144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2.  F</w:t>
      </w:r>
      <w:r w:rsidRPr="00396A12">
        <w:rPr>
          <w:rFonts w:ascii="Arial Nova" w:eastAsia="Arial Nova" w:hAnsi="Arial Nova" w:cs="Arial Nova"/>
          <w:color w:val="1D2228"/>
        </w:rPr>
        <w:t xml:space="preserve">air </w:t>
      </w:r>
      <w:r>
        <w:rPr>
          <w:rFonts w:ascii="Arial Nova" w:eastAsia="Arial Nova" w:hAnsi="Arial Nova" w:cs="Arial Nova"/>
          <w:color w:val="1D2228"/>
        </w:rPr>
        <w:t>A</w:t>
      </w:r>
      <w:r w:rsidRPr="00396A12">
        <w:rPr>
          <w:rFonts w:ascii="Arial Nova" w:eastAsia="Arial Nova" w:hAnsi="Arial Nova" w:cs="Arial Nova"/>
          <w:color w:val="1D2228"/>
        </w:rPr>
        <w:t>ve</w:t>
      </w:r>
      <w:r>
        <w:rPr>
          <w:rFonts w:ascii="Arial Nova" w:eastAsia="Arial Nova" w:hAnsi="Arial Nova" w:cs="Arial Nova"/>
          <w:color w:val="1D2228"/>
        </w:rPr>
        <w:t>nue project</w:t>
      </w:r>
    </w:p>
    <w:p w14:paraId="083DA946" w14:textId="2E260931" w:rsidR="589933F2" w:rsidRDefault="00396A12" w:rsidP="00396A12">
      <w:pPr>
        <w:pStyle w:val="ListParagraph"/>
        <w:shd w:val="clear" w:color="auto" w:fill="FFFFFF" w:themeFill="background1"/>
        <w:spacing w:after="0"/>
        <w:ind w:left="144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lastRenderedPageBreak/>
        <w:t xml:space="preserve">  3.  S</w:t>
      </w:r>
      <w:r w:rsidRPr="00396A12">
        <w:rPr>
          <w:rFonts w:ascii="Arial Nova" w:eastAsia="Arial Nova" w:hAnsi="Arial Nova" w:cs="Arial Nova"/>
          <w:color w:val="1D2228"/>
        </w:rPr>
        <w:t>tump grinding</w:t>
      </w:r>
    </w:p>
    <w:p w14:paraId="07C4B215" w14:textId="0EBA19FA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D.  Troy Markham, City Council Liaison to Tree Commission</w:t>
      </w:r>
    </w:p>
    <w:p w14:paraId="22D780A1" w14:textId="61164EFF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color w:val="1D2228"/>
        </w:rPr>
        <w:t xml:space="preserve">  E.  </w:t>
      </w:r>
      <w:r w:rsidR="796E39F0" w:rsidRPr="1CD5C0B7">
        <w:rPr>
          <w:rFonts w:ascii="Arial Nova" w:eastAsia="Arial Nova" w:hAnsi="Arial Nova" w:cs="Arial Nova"/>
          <w:color w:val="1D2228"/>
        </w:rPr>
        <w:t xml:space="preserve"> Other</w:t>
      </w:r>
    </w:p>
    <w:p w14:paraId="29A125AD" w14:textId="659EDBB8" w:rsidR="119B5C10" w:rsidRDefault="119B5C10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6093DFED" w14:textId="6DBFD4AC" w:rsidR="589933F2" w:rsidRP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09F8A53C" w14:textId="76384043" w:rsidR="6720358F" w:rsidRDefault="6720358F" w:rsidP="6720358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</w:p>
    <w:p w14:paraId="54D01BED" w14:textId="2BB548B5" w:rsidR="736C7798" w:rsidRDefault="736C7798" w:rsidP="6720358F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 Next meeting is Wednesday, </w:t>
      </w:r>
      <w:r w:rsidR="00396A12">
        <w:rPr>
          <w:rFonts w:ascii="Arial Nova" w:eastAsia="Arial Nova" w:hAnsi="Arial Nova" w:cs="Arial Nova"/>
          <w:b/>
          <w:bCs/>
          <w:color w:val="1D2228"/>
        </w:rPr>
        <w:t>November</w:t>
      </w:r>
      <w:r w:rsidR="009C7590">
        <w:rPr>
          <w:rFonts w:ascii="Arial Nova" w:eastAsia="Arial Nova" w:hAnsi="Arial Nova" w:cs="Arial Nova"/>
          <w:b/>
          <w:bCs/>
          <w:color w:val="1D2228"/>
        </w:rPr>
        <w:t xml:space="preserve"> 1</w:t>
      </w:r>
      <w:r w:rsidR="00396A12">
        <w:rPr>
          <w:rFonts w:ascii="Arial Nova" w:eastAsia="Arial Nova" w:hAnsi="Arial Nova" w:cs="Arial Nova"/>
          <w:b/>
          <w:bCs/>
          <w:color w:val="1D2228"/>
        </w:rPr>
        <w:t>9</w:t>
      </w:r>
      <w:r w:rsidR="2F85AD43" w:rsidRPr="1CD5C0B7">
        <w:rPr>
          <w:rFonts w:ascii="Arial Nova" w:eastAsia="Arial Nova" w:hAnsi="Arial Nova" w:cs="Arial Nova"/>
          <w:b/>
          <w:bCs/>
          <w:color w:val="1D2228"/>
        </w:rPr>
        <w:t xml:space="preserve">, </w:t>
      </w: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2025.  </w:t>
      </w:r>
    </w:p>
    <w:sectPr w:rsidR="736C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716A"/>
    <w:multiLevelType w:val="hybridMultilevel"/>
    <w:tmpl w:val="5E34793E"/>
    <w:lvl w:ilvl="0" w:tplc="7182256E">
      <w:start w:val="1"/>
      <w:numFmt w:val="upp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79DB"/>
    <w:multiLevelType w:val="hybridMultilevel"/>
    <w:tmpl w:val="A1689BBC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CF2D"/>
    <w:multiLevelType w:val="hybridMultilevel"/>
    <w:tmpl w:val="D1FAF2E2"/>
    <w:lvl w:ilvl="0" w:tplc="7F901728">
      <w:start w:val="1"/>
      <w:numFmt w:val="upperLetter"/>
      <w:lvlText w:val="%1."/>
      <w:lvlJc w:val="left"/>
      <w:pPr>
        <w:ind w:left="1080" w:hanging="360"/>
      </w:pPr>
    </w:lvl>
    <w:lvl w:ilvl="1" w:tplc="DDC0AD60">
      <w:start w:val="1"/>
      <w:numFmt w:val="lowerLetter"/>
      <w:lvlText w:val="%2."/>
      <w:lvlJc w:val="left"/>
      <w:pPr>
        <w:ind w:left="1800" w:hanging="360"/>
      </w:pPr>
    </w:lvl>
    <w:lvl w:ilvl="2" w:tplc="CAE8E442">
      <w:start w:val="1"/>
      <w:numFmt w:val="lowerRoman"/>
      <w:lvlText w:val="%3."/>
      <w:lvlJc w:val="right"/>
      <w:pPr>
        <w:ind w:left="2520" w:hanging="180"/>
      </w:pPr>
    </w:lvl>
    <w:lvl w:ilvl="3" w:tplc="51EC5F4A">
      <w:start w:val="1"/>
      <w:numFmt w:val="decimal"/>
      <w:lvlText w:val="%4."/>
      <w:lvlJc w:val="left"/>
      <w:pPr>
        <w:ind w:left="3240" w:hanging="360"/>
      </w:pPr>
    </w:lvl>
    <w:lvl w:ilvl="4" w:tplc="0AEA361E">
      <w:start w:val="1"/>
      <w:numFmt w:val="lowerLetter"/>
      <w:lvlText w:val="%5."/>
      <w:lvlJc w:val="left"/>
      <w:pPr>
        <w:ind w:left="3960" w:hanging="360"/>
      </w:pPr>
    </w:lvl>
    <w:lvl w:ilvl="5" w:tplc="6BC4A7B0">
      <w:start w:val="1"/>
      <w:numFmt w:val="lowerRoman"/>
      <w:lvlText w:val="%6."/>
      <w:lvlJc w:val="right"/>
      <w:pPr>
        <w:ind w:left="4680" w:hanging="180"/>
      </w:pPr>
    </w:lvl>
    <w:lvl w:ilvl="6" w:tplc="AE7E89AA">
      <w:start w:val="1"/>
      <w:numFmt w:val="decimal"/>
      <w:lvlText w:val="%7."/>
      <w:lvlJc w:val="left"/>
      <w:pPr>
        <w:ind w:left="5400" w:hanging="360"/>
      </w:pPr>
    </w:lvl>
    <w:lvl w:ilvl="7" w:tplc="D0CA91F0">
      <w:start w:val="1"/>
      <w:numFmt w:val="lowerLetter"/>
      <w:lvlText w:val="%8."/>
      <w:lvlJc w:val="left"/>
      <w:pPr>
        <w:ind w:left="6120" w:hanging="360"/>
      </w:pPr>
    </w:lvl>
    <w:lvl w:ilvl="8" w:tplc="0E2E35E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304117890">
    <w:abstractNumId w:val="16"/>
  </w:num>
  <w:num w:numId="2" w16cid:durableId="759179502">
    <w:abstractNumId w:val="17"/>
  </w:num>
  <w:num w:numId="3" w16cid:durableId="67457789">
    <w:abstractNumId w:val="10"/>
  </w:num>
  <w:num w:numId="4" w16cid:durableId="720323430">
    <w:abstractNumId w:val="13"/>
  </w:num>
  <w:num w:numId="5" w16cid:durableId="1547597809">
    <w:abstractNumId w:val="0"/>
  </w:num>
  <w:num w:numId="6" w16cid:durableId="483938313">
    <w:abstractNumId w:val="2"/>
  </w:num>
  <w:num w:numId="7" w16cid:durableId="1406758827">
    <w:abstractNumId w:val="4"/>
  </w:num>
  <w:num w:numId="8" w16cid:durableId="1667131636">
    <w:abstractNumId w:val="9"/>
  </w:num>
  <w:num w:numId="9" w16cid:durableId="1738087696">
    <w:abstractNumId w:val="8"/>
  </w:num>
  <w:num w:numId="10" w16cid:durableId="2064597607">
    <w:abstractNumId w:val="15"/>
  </w:num>
  <w:num w:numId="11" w16cid:durableId="1608006589">
    <w:abstractNumId w:val="7"/>
  </w:num>
  <w:num w:numId="12" w16cid:durableId="187960954">
    <w:abstractNumId w:val="5"/>
  </w:num>
  <w:num w:numId="13" w16cid:durableId="208617222">
    <w:abstractNumId w:val="1"/>
  </w:num>
  <w:num w:numId="14" w16cid:durableId="954364333">
    <w:abstractNumId w:val="12"/>
  </w:num>
  <w:num w:numId="15" w16cid:durableId="596796384">
    <w:abstractNumId w:val="6"/>
  </w:num>
  <w:num w:numId="16" w16cid:durableId="836655128">
    <w:abstractNumId w:val="3"/>
  </w:num>
  <w:num w:numId="17" w16cid:durableId="332144873">
    <w:abstractNumId w:val="14"/>
  </w:num>
  <w:num w:numId="18" w16cid:durableId="1594240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76CD6"/>
    <w:rsid w:val="00096464"/>
    <w:rsid w:val="0016302C"/>
    <w:rsid w:val="002115ED"/>
    <w:rsid w:val="00296CF9"/>
    <w:rsid w:val="002A6A45"/>
    <w:rsid w:val="00300E5B"/>
    <w:rsid w:val="00396A12"/>
    <w:rsid w:val="003C58AC"/>
    <w:rsid w:val="00447199"/>
    <w:rsid w:val="00456ECA"/>
    <w:rsid w:val="00490C0C"/>
    <w:rsid w:val="004C5BB3"/>
    <w:rsid w:val="0056E05D"/>
    <w:rsid w:val="005D513C"/>
    <w:rsid w:val="005F086D"/>
    <w:rsid w:val="005F4ED3"/>
    <w:rsid w:val="006A7985"/>
    <w:rsid w:val="00715D2A"/>
    <w:rsid w:val="00834B49"/>
    <w:rsid w:val="00847127"/>
    <w:rsid w:val="00847B56"/>
    <w:rsid w:val="008B3CB1"/>
    <w:rsid w:val="00966E1B"/>
    <w:rsid w:val="009C7590"/>
    <w:rsid w:val="00A84125"/>
    <w:rsid w:val="00AE0BE4"/>
    <w:rsid w:val="00AF1A10"/>
    <w:rsid w:val="00B32C66"/>
    <w:rsid w:val="00B8158D"/>
    <w:rsid w:val="00C201A4"/>
    <w:rsid w:val="00CA097A"/>
    <w:rsid w:val="00D35372"/>
    <w:rsid w:val="00D62547"/>
    <w:rsid w:val="00DD3160"/>
    <w:rsid w:val="00E25A6E"/>
    <w:rsid w:val="00EA6389"/>
    <w:rsid w:val="00F1060F"/>
    <w:rsid w:val="00F17FCF"/>
    <w:rsid w:val="00F722F2"/>
    <w:rsid w:val="00FBF8F1"/>
    <w:rsid w:val="0164F14D"/>
    <w:rsid w:val="01CB54F6"/>
    <w:rsid w:val="01FE80D7"/>
    <w:rsid w:val="02325F50"/>
    <w:rsid w:val="02B2BB19"/>
    <w:rsid w:val="0302B4B5"/>
    <w:rsid w:val="03103085"/>
    <w:rsid w:val="031DE4ED"/>
    <w:rsid w:val="0343BFE9"/>
    <w:rsid w:val="0360B403"/>
    <w:rsid w:val="0368A973"/>
    <w:rsid w:val="036D62B3"/>
    <w:rsid w:val="038576FD"/>
    <w:rsid w:val="039568E5"/>
    <w:rsid w:val="03E158E0"/>
    <w:rsid w:val="0460D5A0"/>
    <w:rsid w:val="048F32A1"/>
    <w:rsid w:val="050D8720"/>
    <w:rsid w:val="05236F35"/>
    <w:rsid w:val="055FC421"/>
    <w:rsid w:val="05606D8B"/>
    <w:rsid w:val="059D49FA"/>
    <w:rsid w:val="05D07CA9"/>
    <w:rsid w:val="0647E559"/>
    <w:rsid w:val="066107EC"/>
    <w:rsid w:val="0671BF95"/>
    <w:rsid w:val="0678AD22"/>
    <w:rsid w:val="06EB2138"/>
    <w:rsid w:val="0710B3CD"/>
    <w:rsid w:val="071F7831"/>
    <w:rsid w:val="072E28C6"/>
    <w:rsid w:val="073174D0"/>
    <w:rsid w:val="074FC305"/>
    <w:rsid w:val="0772D639"/>
    <w:rsid w:val="079377DA"/>
    <w:rsid w:val="0793EC20"/>
    <w:rsid w:val="07A7983E"/>
    <w:rsid w:val="07F71B04"/>
    <w:rsid w:val="085A3A33"/>
    <w:rsid w:val="08AE84CB"/>
    <w:rsid w:val="08D9D069"/>
    <w:rsid w:val="0943D810"/>
    <w:rsid w:val="09FA248C"/>
    <w:rsid w:val="0A44CF1F"/>
    <w:rsid w:val="0A5D3B79"/>
    <w:rsid w:val="0A6AD61E"/>
    <w:rsid w:val="0A89F284"/>
    <w:rsid w:val="0A8EB54E"/>
    <w:rsid w:val="0B087C31"/>
    <w:rsid w:val="0B2C0AE4"/>
    <w:rsid w:val="0B2F2070"/>
    <w:rsid w:val="0B3E2427"/>
    <w:rsid w:val="0BC14394"/>
    <w:rsid w:val="0BC3E067"/>
    <w:rsid w:val="0C240F5B"/>
    <w:rsid w:val="0C2FFF02"/>
    <w:rsid w:val="0C30A873"/>
    <w:rsid w:val="0CBCBD84"/>
    <w:rsid w:val="0CC08F2C"/>
    <w:rsid w:val="0CD0BDF6"/>
    <w:rsid w:val="0CE056D3"/>
    <w:rsid w:val="0CEAB8D0"/>
    <w:rsid w:val="0CF01CCE"/>
    <w:rsid w:val="0CFFE5A1"/>
    <w:rsid w:val="0D01FF3E"/>
    <w:rsid w:val="0D078D57"/>
    <w:rsid w:val="0D1B1A7D"/>
    <w:rsid w:val="0DE81397"/>
    <w:rsid w:val="0E15FA17"/>
    <w:rsid w:val="0E2767A5"/>
    <w:rsid w:val="0EFEA9D3"/>
    <w:rsid w:val="0F2AF239"/>
    <w:rsid w:val="0F2C9A2F"/>
    <w:rsid w:val="0F3298DC"/>
    <w:rsid w:val="0F59F85B"/>
    <w:rsid w:val="0F99C7E7"/>
    <w:rsid w:val="0FBE90B3"/>
    <w:rsid w:val="103068CC"/>
    <w:rsid w:val="103982C8"/>
    <w:rsid w:val="10559C91"/>
    <w:rsid w:val="1057B7BE"/>
    <w:rsid w:val="106A25A4"/>
    <w:rsid w:val="10AE7839"/>
    <w:rsid w:val="10CF4D17"/>
    <w:rsid w:val="10D82D34"/>
    <w:rsid w:val="1117D321"/>
    <w:rsid w:val="1125DC92"/>
    <w:rsid w:val="112CAE74"/>
    <w:rsid w:val="1133A4FB"/>
    <w:rsid w:val="114D28DC"/>
    <w:rsid w:val="115788C5"/>
    <w:rsid w:val="118B8C8A"/>
    <w:rsid w:val="119B5C10"/>
    <w:rsid w:val="11BDE52B"/>
    <w:rsid w:val="124A2B16"/>
    <w:rsid w:val="125AE6A2"/>
    <w:rsid w:val="12986C51"/>
    <w:rsid w:val="12A806FA"/>
    <w:rsid w:val="13041802"/>
    <w:rsid w:val="132E3957"/>
    <w:rsid w:val="13BB4817"/>
    <w:rsid w:val="13BBAF05"/>
    <w:rsid w:val="13E2B2DE"/>
    <w:rsid w:val="14234E92"/>
    <w:rsid w:val="146BF995"/>
    <w:rsid w:val="14945B94"/>
    <w:rsid w:val="14A6AE94"/>
    <w:rsid w:val="14ABFD01"/>
    <w:rsid w:val="14C051FA"/>
    <w:rsid w:val="14F047F3"/>
    <w:rsid w:val="1562CCFA"/>
    <w:rsid w:val="15BD7F8D"/>
    <w:rsid w:val="160D0EB0"/>
    <w:rsid w:val="1629F704"/>
    <w:rsid w:val="16505963"/>
    <w:rsid w:val="165BE00E"/>
    <w:rsid w:val="1671ECD5"/>
    <w:rsid w:val="16B315AB"/>
    <w:rsid w:val="16BA1979"/>
    <w:rsid w:val="16C8CEAA"/>
    <w:rsid w:val="17540C41"/>
    <w:rsid w:val="17573D2E"/>
    <w:rsid w:val="175F56AC"/>
    <w:rsid w:val="177CE4BF"/>
    <w:rsid w:val="17AE06EB"/>
    <w:rsid w:val="17CB881A"/>
    <w:rsid w:val="17D4D56E"/>
    <w:rsid w:val="17D7320A"/>
    <w:rsid w:val="18280214"/>
    <w:rsid w:val="18948A79"/>
    <w:rsid w:val="18A10A02"/>
    <w:rsid w:val="18E15940"/>
    <w:rsid w:val="18F20FCA"/>
    <w:rsid w:val="19248FA4"/>
    <w:rsid w:val="19572F2C"/>
    <w:rsid w:val="19B70A48"/>
    <w:rsid w:val="1A379268"/>
    <w:rsid w:val="1A85B919"/>
    <w:rsid w:val="1A948D31"/>
    <w:rsid w:val="1AD2D467"/>
    <w:rsid w:val="1AFF9FA5"/>
    <w:rsid w:val="1B432744"/>
    <w:rsid w:val="1BE5180D"/>
    <w:rsid w:val="1C02CAA9"/>
    <w:rsid w:val="1C3B0C78"/>
    <w:rsid w:val="1C65A8D6"/>
    <w:rsid w:val="1C6DC226"/>
    <w:rsid w:val="1C9463F7"/>
    <w:rsid w:val="1CA8D0F3"/>
    <w:rsid w:val="1CC73FA1"/>
    <w:rsid w:val="1CCD5A47"/>
    <w:rsid w:val="1CD5C0B7"/>
    <w:rsid w:val="1CE077DF"/>
    <w:rsid w:val="1D04FA36"/>
    <w:rsid w:val="1D14B325"/>
    <w:rsid w:val="1D33098E"/>
    <w:rsid w:val="1D5E6C2B"/>
    <w:rsid w:val="1D81527C"/>
    <w:rsid w:val="1D870151"/>
    <w:rsid w:val="1DB2FD45"/>
    <w:rsid w:val="1DBE0EFF"/>
    <w:rsid w:val="1E1175BF"/>
    <w:rsid w:val="1E5E7B55"/>
    <w:rsid w:val="1E685D2B"/>
    <w:rsid w:val="1E85FF98"/>
    <w:rsid w:val="1F0DB827"/>
    <w:rsid w:val="1F73E559"/>
    <w:rsid w:val="1F76CB99"/>
    <w:rsid w:val="1FE6D793"/>
    <w:rsid w:val="1FF169C1"/>
    <w:rsid w:val="205437C1"/>
    <w:rsid w:val="20CE479F"/>
    <w:rsid w:val="20E6F65B"/>
    <w:rsid w:val="2100745B"/>
    <w:rsid w:val="218737FC"/>
    <w:rsid w:val="21F25655"/>
    <w:rsid w:val="22CE1193"/>
    <w:rsid w:val="22F279F3"/>
    <w:rsid w:val="231E7501"/>
    <w:rsid w:val="232C063F"/>
    <w:rsid w:val="23535F11"/>
    <w:rsid w:val="236B55FC"/>
    <w:rsid w:val="236E5D3F"/>
    <w:rsid w:val="23DF763D"/>
    <w:rsid w:val="241D7EDC"/>
    <w:rsid w:val="2425DC05"/>
    <w:rsid w:val="242C17D9"/>
    <w:rsid w:val="24A77843"/>
    <w:rsid w:val="24C8724A"/>
    <w:rsid w:val="24D19A53"/>
    <w:rsid w:val="24DCA516"/>
    <w:rsid w:val="24FB5576"/>
    <w:rsid w:val="252EA8D3"/>
    <w:rsid w:val="256CDA2C"/>
    <w:rsid w:val="256F52EA"/>
    <w:rsid w:val="257B05AD"/>
    <w:rsid w:val="25E86A18"/>
    <w:rsid w:val="25F3880B"/>
    <w:rsid w:val="2609042F"/>
    <w:rsid w:val="263CCFA8"/>
    <w:rsid w:val="26669FF3"/>
    <w:rsid w:val="266712DF"/>
    <w:rsid w:val="266A1A37"/>
    <w:rsid w:val="269A9CB3"/>
    <w:rsid w:val="26C3A89E"/>
    <w:rsid w:val="270372AB"/>
    <w:rsid w:val="27385466"/>
    <w:rsid w:val="2752CDB0"/>
    <w:rsid w:val="2763BDEC"/>
    <w:rsid w:val="2787109E"/>
    <w:rsid w:val="27E85240"/>
    <w:rsid w:val="2819A170"/>
    <w:rsid w:val="28453B0D"/>
    <w:rsid w:val="284D1EE8"/>
    <w:rsid w:val="285087FB"/>
    <w:rsid w:val="288AA025"/>
    <w:rsid w:val="28DCF4D3"/>
    <w:rsid w:val="29573409"/>
    <w:rsid w:val="29C0B081"/>
    <w:rsid w:val="2A15CDA8"/>
    <w:rsid w:val="2A26398D"/>
    <w:rsid w:val="2A6D5E89"/>
    <w:rsid w:val="2A9F4F97"/>
    <w:rsid w:val="2AC429F1"/>
    <w:rsid w:val="2B146BFF"/>
    <w:rsid w:val="2BE5F19C"/>
    <w:rsid w:val="2C632A39"/>
    <w:rsid w:val="2D03FC1A"/>
    <w:rsid w:val="2D18AB1C"/>
    <w:rsid w:val="2D4B1B3E"/>
    <w:rsid w:val="2D5A0CB3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49F4EE"/>
    <w:rsid w:val="2F55D45B"/>
    <w:rsid w:val="2F64CA7D"/>
    <w:rsid w:val="2F85AD43"/>
    <w:rsid w:val="2F962573"/>
    <w:rsid w:val="2FA8D2BA"/>
    <w:rsid w:val="2FCA1C18"/>
    <w:rsid w:val="3015DCEB"/>
    <w:rsid w:val="30238230"/>
    <w:rsid w:val="30711D49"/>
    <w:rsid w:val="30C8FAF3"/>
    <w:rsid w:val="3128519C"/>
    <w:rsid w:val="31A9D8EA"/>
    <w:rsid w:val="31B068C2"/>
    <w:rsid w:val="31B60629"/>
    <w:rsid w:val="31CB30DA"/>
    <w:rsid w:val="31CBDB2E"/>
    <w:rsid w:val="32A2CF45"/>
    <w:rsid w:val="32A68E61"/>
    <w:rsid w:val="32D51CFE"/>
    <w:rsid w:val="332DA8EE"/>
    <w:rsid w:val="337FDB58"/>
    <w:rsid w:val="338C6D29"/>
    <w:rsid w:val="339796FC"/>
    <w:rsid w:val="33F16BD1"/>
    <w:rsid w:val="33FE2F3B"/>
    <w:rsid w:val="340BC660"/>
    <w:rsid w:val="34126729"/>
    <w:rsid w:val="342B1229"/>
    <w:rsid w:val="347328A0"/>
    <w:rsid w:val="34BCDFEF"/>
    <w:rsid w:val="34C559FB"/>
    <w:rsid w:val="34F6F194"/>
    <w:rsid w:val="351D0F5A"/>
    <w:rsid w:val="351E84C2"/>
    <w:rsid w:val="35404A25"/>
    <w:rsid w:val="3559EB2E"/>
    <w:rsid w:val="357E1476"/>
    <w:rsid w:val="35CDF5B0"/>
    <w:rsid w:val="368E8A51"/>
    <w:rsid w:val="36A53A43"/>
    <w:rsid w:val="36C7D7C6"/>
    <w:rsid w:val="36E181F9"/>
    <w:rsid w:val="36E58F45"/>
    <w:rsid w:val="370DC99F"/>
    <w:rsid w:val="37601871"/>
    <w:rsid w:val="3840BB1C"/>
    <w:rsid w:val="385494E4"/>
    <w:rsid w:val="38FA67F0"/>
    <w:rsid w:val="3954F043"/>
    <w:rsid w:val="398B966D"/>
    <w:rsid w:val="39CC449A"/>
    <w:rsid w:val="39CED169"/>
    <w:rsid w:val="39D6B3E8"/>
    <w:rsid w:val="39DD2BBA"/>
    <w:rsid w:val="39E73970"/>
    <w:rsid w:val="39EE634D"/>
    <w:rsid w:val="3A3A6B6B"/>
    <w:rsid w:val="3A51751D"/>
    <w:rsid w:val="3A846EE5"/>
    <w:rsid w:val="3AFD3F57"/>
    <w:rsid w:val="3B2FEE9A"/>
    <w:rsid w:val="3B308C46"/>
    <w:rsid w:val="3BFA1A25"/>
    <w:rsid w:val="3C103A9E"/>
    <w:rsid w:val="3C1D86EF"/>
    <w:rsid w:val="3C858B70"/>
    <w:rsid w:val="3CA8F5E0"/>
    <w:rsid w:val="3D893086"/>
    <w:rsid w:val="3DCBDF7F"/>
    <w:rsid w:val="3E38B718"/>
    <w:rsid w:val="3E7A9B27"/>
    <w:rsid w:val="3EAF0779"/>
    <w:rsid w:val="3F5423B0"/>
    <w:rsid w:val="40334707"/>
    <w:rsid w:val="40C1675D"/>
    <w:rsid w:val="414A70C1"/>
    <w:rsid w:val="416BD706"/>
    <w:rsid w:val="416D208D"/>
    <w:rsid w:val="417891A6"/>
    <w:rsid w:val="417DFA1D"/>
    <w:rsid w:val="41B36E37"/>
    <w:rsid w:val="41E5344E"/>
    <w:rsid w:val="424443D3"/>
    <w:rsid w:val="42941ADE"/>
    <w:rsid w:val="42AD7B2F"/>
    <w:rsid w:val="42D5BA54"/>
    <w:rsid w:val="4332E8B0"/>
    <w:rsid w:val="4343E456"/>
    <w:rsid w:val="43469693"/>
    <w:rsid w:val="43686076"/>
    <w:rsid w:val="43857FEC"/>
    <w:rsid w:val="43993208"/>
    <w:rsid w:val="43E21A5D"/>
    <w:rsid w:val="4401FF5E"/>
    <w:rsid w:val="44079CF6"/>
    <w:rsid w:val="4412805C"/>
    <w:rsid w:val="44532509"/>
    <w:rsid w:val="445B09F1"/>
    <w:rsid w:val="4467E737"/>
    <w:rsid w:val="446B648E"/>
    <w:rsid w:val="44B35D73"/>
    <w:rsid w:val="4574D376"/>
    <w:rsid w:val="45B8F322"/>
    <w:rsid w:val="45CBDFF0"/>
    <w:rsid w:val="45DD4544"/>
    <w:rsid w:val="45DFE5B3"/>
    <w:rsid w:val="46083D21"/>
    <w:rsid w:val="46196E01"/>
    <w:rsid w:val="462E9706"/>
    <w:rsid w:val="46590BF3"/>
    <w:rsid w:val="467849BF"/>
    <w:rsid w:val="467F9A1E"/>
    <w:rsid w:val="46A62B9F"/>
    <w:rsid w:val="46EBEFDE"/>
    <w:rsid w:val="4713DB8A"/>
    <w:rsid w:val="477C834B"/>
    <w:rsid w:val="47AB023F"/>
    <w:rsid w:val="47C1E167"/>
    <w:rsid w:val="47CB150A"/>
    <w:rsid w:val="47D5E71A"/>
    <w:rsid w:val="48C0172C"/>
    <w:rsid w:val="49036E03"/>
    <w:rsid w:val="4928AC4F"/>
    <w:rsid w:val="492A41CD"/>
    <w:rsid w:val="494B5CDD"/>
    <w:rsid w:val="49AC30FB"/>
    <w:rsid w:val="4A1B9D90"/>
    <w:rsid w:val="4A551CB1"/>
    <w:rsid w:val="4AAE6A86"/>
    <w:rsid w:val="4AE689A3"/>
    <w:rsid w:val="4B3BEB65"/>
    <w:rsid w:val="4B792099"/>
    <w:rsid w:val="4C0D3872"/>
    <w:rsid w:val="4C150D67"/>
    <w:rsid w:val="4CA942BD"/>
    <w:rsid w:val="4CBD997F"/>
    <w:rsid w:val="4CD418A2"/>
    <w:rsid w:val="4D360D1D"/>
    <w:rsid w:val="4D3F264D"/>
    <w:rsid w:val="4D5F81B8"/>
    <w:rsid w:val="4DB4C5F5"/>
    <w:rsid w:val="4DF1EC70"/>
    <w:rsid w:val="4E0C580D"/>
    <w:rsid w:val="4E22E4B0"/>
    <w:rsid w:val="4E385960"/>
    <w:rsid w:val="4EE0DBFF"/>
    <w:rsid w:val="4EE33FE9"/>
    <w:rsid w:val="4F11B8F2"/>
    <w:rsid w:val="4F13E173"/>
    <w:rsid w:val="4F3B0031"/>
    <w:rsid w:val="4F57A8C5"/>
    <w:rsid w:val="4F5F66CF"/>
    <w:rsid w:val="4F62AA48"/>
    <w:rsid w:val="4F688EF0"/>
    <w:rsid w:val="4F68CCB6"/>
    <w:rsid w:val="4F7271CD"/>
    <w:rsid w:val="4F86CDC3"/>
    <w:rsid w:val="4F90C6FE"/>
    <w:rsid w:val="4F9600E4"/>
    <w:rsid w:val="4FF54D11"/>
    <w:rsid w:val="4FFC8208"/>
    <w:rsid w:val="50013010"/>
    <w:rsid w:val="50059995"/>
    <w:rsid w:val="504B4D9A"/>
    <w:rsid w:val="507F1901"/>
    <w:rsid w:val="5099775A"/>
    <w:rsid w:val="51171B32"/>
    <w:rsid w:val="516C0149"/>
    <w:rsid w:val="51973ED4"/>
    <w:rsid w:val="52395DD2"/>
    <w:rsid w:val="5249A9EA"/>
    <w:rsid w:val="525C2719"/>
    <w:rsid w:val="5272FBB0"/>
    <w:rsid w:val="52B5FC0F"/>
    <w:rsid w:val="52BA9EC5"/>
    <w:rsid w:val="52D402C7"/>
    <w:rsid w:val="5303C4FD"/>
    <w:rsid w:val="5314A054"/>
    <w:rsid w:val="538AA222"/>
    <w:rsid w:val="53AE3151"/>
    <w:rsid w:val="53BDCB3F"/>
    <w:rsid w:val="53E8D8FB"/>
    <w:rsid w:val="5441E947"/>
    <w:rsid w:val="54E8F642"/>
    <w:rsid w:val="5553422B"/>
    <w:rsid w:val="555FD7D2"/>
    <w:rsid w:val="557B2A35"/>
    <w:rsid w:val="566FB48A"/>
    <w:rsid w:val="56ECACE2"/>
    <w:rsid w:val="56F251FB"/>
    <w:rsid w:val="57210FEF"/>
    <w:rsid w:val="57369702"/>
    <w:rsid w:val="57A122CC"/>
    <w:rsid w:val="57AA1CFD"/>
    <w:rsid w:val="57D8B51A"/>
    <w:rsid w:val="57DACE25"/>
    <w:rsid w:val="57E0A71D"/>
    <w:rsid w:val="57E4563D"/>
    <w:rsid w:val="5828A4EE"/>
    <w:rsid w:val="584D2EAD"/>
    <w:rsid w:val="585955CB"/>
    <w:rsid w:val="58914C50"/>
    <w:rsid w:val="589933F2"/>
    <w:rsid w:val="58CAF87F"/>
    <w:rsid w:val="59185D5E"/>
    <w:rsid w:val="598AA315"/>
    <w:rsid w:val="5993B972"/>
    <w:rsid w:val="5A31CE4F"/>
    <w:rsid w:val="5A4549F0"/>
    <w:rsid w:val="5A84FBB7"/>
    <w:rsid w:val="5A8D4D76"/>
    <w:rsid w:val="5AB660E3"/>
    <w:rsid w:val="5B4D2A8E"/>
    <w:rsid w:val="5B4EF3C6"/>
    <w:rsid w:val="5B8157E3"/>
    <w:rsid w:val="5B86B8B8"/>
    <w:rsid w:val="5BACA8D5"/>
    <w:rsid w:val="5BBDA304"/>
    <w:rsid w:val="5BEFAC3B"/>
    <w:rsid w:val="5C09CA60"/>
    <w:rsid w:val="5C412420"/>
    <w:rsid w:val="5C53AB1F"/>
    <w:rsid w:val="5C6AEC66"/>
    <w:rsid w:val="5C6DF976"/>
    <w:rsid w:val="5CA41025"/>
    <w:rsid w:val="5CB8F812"/>
    <w:rsid w:val="5CBE8C09"/>
    <w:rsid w:val="5D072239"/>
    <w:rsid w:val="5D583DB2"/>
    <w:rsid w:val="5D836028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5FD3B76A"/>
    <w:rsid w:val="600F6507"/>
    <w:rsid w:val="60277B1F"/>
    <w:rsid w:val="6071F607"/>
    <w:rsid w:val="60B2421A"/>
    <w:rsid w:val="6172E437"/>
    <w:rsid w:val="61971F66"/>
    <w:rsid w:val="619FE705"/>
    <w:rsid w:val="61A2254E"/>
    <w:rsid w:val="61A45A9D"/>
    <w:rsid w:val="61B17611"/>
    <w:rsid w:val="61D9E3F5"/>
    <w:rsid w:val="61FE4BC3"/>
    <w:rsid w:val="62214FDA"/>
    <w:rsid w:val="62F7E0A4"/>
    <w:rsid w:val="63092318"/>
    <w:rsid w:val="6318044C"/>
    <w:rsid w:val="63846E2C"/>
    <w:rsid w:val="63A64577"/>
    <w:rsid w:val="63CB6174"/>
    <w:rsid w:val="63D3751B"/>
    <w:rsid w:val="646259A8"/>
    <w:rsid w:val="647A08B0"/>
    <w:rsid w:val="648FFA9D"/>
    <w:rsid w:val="64C82F5F"/>
    <w:rsid w:val="6500A8AA"/>
    <w:rsid w:val="6522C06F"/>
    <w:rsid w:val="655E0378"/>
    <w:rsid w:val="6623A49A"/>
    <w:rsid w:val="66ABFCFB"/>
    <w:rsid w:val="6720358F"/>
    <w:rsid w:val="67584392"/>
    <w:rsid w:val="67CEFC7E"/>
    <w:rsid w:val="680FC4AB"/>
    <w:rsid w:val="681578A1"/>
    <w:rsid w:val="6840EF2A"/>
    <w:rsid w:val="6853ECF6"/>
    <w:rsid w:val="686A8A62"/>
    <w:rsid w:val="68850244"/>
    <w:rsid w:val="6889CFB4"/>
    <w:rsid w:val="688CD655"/>
    <w:rsid w:val="68F071F0"/>
    <w:rsid w:val="690CFDC5"/>
    <w:rsid w:val="69AD9518"/>
    <w:rsid w:val="69B83DC7"/>
    <w:rsid w:val="69C9D855"/>
    <w:rsid w:val="69CD5A70"/>
    <w:rsid w:val="69E9963A"/>
    <w:rsid w:val="6A0B3D60"/>
    <w:rsid w:val="6A3CC48F"/>
    <w:rsid w:val="6A43BF54"/>
    <w:rsid w:val="6A44ECE7"/>
    <w:rsid w:val="6A58DCEE"/>
    <w:rsid w:val="6AA046F4"/>
    <w:rsid w:val="6AA47551"/>
    <w:rsid w:val="6AE0814C"/>
    <w:rsid w:val="6AF5AF8C"/>
    <w:rsid w:val="6B2B6B3D"/>
    <w:rsid w:val="6B4412DE"/>
    <w:rsid w:val="6BCE0859"/>
    <w:rsid w:val="6D24A804"/>
    <w:rsid w:val="6D258BB8"/>
    <w:rsid w:val="6D5D9611"/>
    <w:rsid w:val="6D842AC3"/>
    <w:rsid w:val="6DA44FAC"/>
    <w:rsid w:val="6E744A7C"/>
    <w:rsid w:val="6EA915F0"/>
    <w:rsid w:val="6ED8EE01"/>
    <w:rsid w:val="6F12F029"/>
    <w:rsid w:val="6F1B259A"/>
    <w:rsid w:val="6F2857E7"/>
    <w:rsid w:val="6F6C0706"/>
    <w:rsid w:val="6FC772E2"/>
    <w:rsid w:val="6FFA64A4"/>
    <w:rsid w:val="6FFECD68"/>
    <w:rsid w:val="70334FFD"/>
    <w:rsid w:val="708ADF4A"/>
    <w:rsid w:val="70D91DE7"/>
    <w:rsid w:val="71224C16"/>
    <w:rsid w:val="716136D7"/>
    <w:rsid w:val="717FDDCA"/>
    <w:rsid w:val="71F43FAA"/>
    <w:rsid w:val="71F74523"/>
    <w:rsid w:val="727A8168"/>
    <w:rsid w:val="72810301"/>
    <w:rsid w:val="729007E1"/>
    <w:rsid w:val="73174A77"/>
    <w:rsid w:val="73689EFB"/>
    <w:rsid w:val="7369E099"/>
    <w:rsid w:val="736C7798"/>
    <w:rsid w:val="739363A0"/>
    <w:rsid w:val="73AE2CA0"/>
    <w:rsid w:val="73B7D58B"/>
    <w:rsid w:val="73C8C3CD"/>
    <w:rsid w:val="73F75C3D"/>
    <w:rsid w:val="7404904D"/>
    <w:rsid w:val="74194440"/>
    <w:rsid w:val="743F88E6"/>
    <w:rsid w:val="745BDA78"/>
    <w:rsid w:val="7467882B"/>
    <w:rsid w:val="74715159"/>
    <w:rsid w:val="749866D9"/>
    <w:rsid w:val="74C217DE"/>
    <w:rsid w:val="756BC081"/>
    <w:rsid w:val="75EFB48D"/>
    <w:rsid w:val="7655168C"/>
    <w:rsid w:val="766DAE21"/>
    <w:rsid w:val="76819782"/>
    <w:rsid w:val="76C09B62"/>
    <w:rsid w:val="76E04B74"/>
    <w:rsid w:val="7739F61B"/>
    <w:rsid w:val="774D2BDC"/>
    <w:rsid w:val="77981F5E"/>
    <w:rsid w:val="779FC50D"/>
    <w:rsid w:val="7883C5E4"/>
    <w:rsid w:val="78936956"/>
    <w:rsid w:val="78A136B3"/>
    <w:rsid w:val="78B81CE3"/>
    <w:rsid w:val="78B9781A"/>
    <w:rsid w:val="78C02C99"/>
    <w:rsid w:val="78CDAB9C"/>
    <w:rsid w:val="79129829"/>
    <w:rsid w:val="79211E90"/>
    <w:rsid w:val="795E5B56"/>
    <w:rsid w:val="796E39F0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2465B2"/>
    <w:rsid w:val="7B445984"/>
    <w:rsid w:val="7BECD98C"/>
    <w:rsid w:val="7BF4CE31"/>
    <w:rsid w:val="7C36085F"/>
    <w:rsid w:val="7C566283"/>
    <w:rsid w:val="7C8D080B"/>
    <w:rsid w:val="7CD3546A"/>
    <w:rsid w:val="7CD8B932"/>
    <w:rsid w:val="7CDDAD1B"/>
    <w:rsid w:val="7D62FFF8"/>
    <w:rsid w:val="7DA39DBB"/>
    <w:rsid w:val="7E3DF7F0"/>
    <w:rsid w:val="7E571543"/>
    <w:rsid w:val="7E722A11"/>
    <w:rsid w:val="7EBF2130"/>
    <w:rsid w:val="7ECE0CF9"/>
    <w:rsid w:val="7EF6FB6B"/>
    <w:rsid w:val="7F5B0650"/>
    <w:rsid w:val="7F932DBF"/>
    <w:rsid w:val="7F9A6701"/>
    <w:rsid w:val="7FDC9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sDraft">
    <w:name w:val="vsDraft"/>
    <w:basedOn w:val="DefaultParagraphFont"/>
    <w:rsid w:val="005F086D"/>
    <w:rPr>
      <w:rFonts w:ascii="Arial Nova" w:eastAsia="Arial Nova" w:hAnsi="Arial Nova" w:cs="Arial Nova"/>
      <w:b/>
      <w:bCs/>
      <w:noProof/>
      <w:color w:val="000000" w:themeColor="text1"/>
    </w:rPr>
  </w:style>
  <w:style w:type="paragraph" w:customStyle="1" w:styleId="PartnerList">
    <w:name w:val="PartnerList"/>
    <w:basedOn w:val="Normal"/>
    <w:link w:val="PartnerListChar"/>
    <w:rsid w:val="005F086D"/>
    <w:pPr>
      <w:spacing w:after="0" w:line="240" w:lineRule="auto"/>
      <w:jc w:val="center"/>
    </w:pPr>
    <w:rPr>
      <w:rFonts w:ascii="Tahoma" w:eastAsia="Arial Nova" w:hAnsi="Tahoma" w:cs="Arial Nova"/>
      <w:b/>
      <w:bCs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5F086D"/>
    <w:rPr>
      <w:rFonts w:ascii="Tahoma" w:eastAsia="Arial Nova" w:hAnsi="Tahoma" w:cs="Arial Nova"/>
      <w:b/>
      <w:bCs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5F086D"/>
    <w:rPr>
      <w:rFonts w:ascii="Montserrat" w:eastAsia="Arial Nova" w:hAnsi="Montserrat" w:cs="Arial Nova"/>
      <w:b/>
      <w:bCs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5F086D"/>
    <w:pPr>
      <w:widowControl w:val="0"/>
      <w:spacing w:after="240" w:line="279" w:lineRule="exact"/>
    </w:pPr>
    <w:rPr>
      <w:rFonts w:ascii="Arial" w:eastAsia="Arial Nova" w:hAnsi="Arial" w:cs="Arial"/>
      <w:b/>
      <w:bCs/>
      <w:noProof/>
      <w:color w:val="FF0000"/>
      <w:sz w:val="14"/>
    </w:rPr>
  </w:style>
  <w:style w:type="paragraph" w:styleId="NormalWeb">
    <w:name w:val="Normal (Web)"/>
    <w:basedOn w:val="Normal"/>
    <w:uiPriority w:val="99"/>
    <w:semiHidden/>
    <w:unhideWhenUsed/>
    <w:rsid w:val="009C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212</Words>
  <Characters>1140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jawilson</cp:lastModifiedBy>
  <cp:revision>4</cp:revision>
  <dcterms:created xsi:type="dcterms:W3CDTF">2025-10-10T15:00:00Z</dcterms:created>
  <dcterms:modified xsi:type="dcterms:W3CDTF">2025-10-13T20:40:00Z</dcterms:modified>
</cp:coreProperties>
</file>