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14303D" w:rsidRDefault="001425BA">
      <w:pPr>
        <w:pStyle w:val="BodyText"/>
        <w:ind w:left="4061"/>
        <w:rPr>
          <w:rFonts w:ascii="Myriad Pro" w:hAnsi="Myriad Pro"/>
          <w:b/>
          <w:bCs/>
          <w:sz w:val="20"/>
        </w:rPr>
      </w:pPr>
      <w:r w:rsidRPr="0014303D">
        <w:rPr>
          <w:rFonts w:ascii="Myriad Pro" w:hAnsi="Myriad Pro"/>
          <w:b/>
          <w:bCs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3FCF8A1F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 xml:space="preserve">ng </w:t>
      </w:r>
      <w:r w:rsidR="00B43F86">
        <w:rPr>
          <w:rFonts w:ascii="Myriad Pro" w:hAnsi="Myriad Pro"/>
          <w:sz w:val="24"/>
          <w:szCs w:val="24"/>
        </w:rPr>
        <w:t>Agenda</w:t>
      </w:r>
    </w:p>
    <w:p w14:paraId="506EE5EA" w14:textId="5A0EFD7D" w:rsidR="00917F53" w:rsidRDefault="00B43F86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z w:val="24"/>
          <w:szCs w:val="24"/>
        </w:rPr>
        <w:t>April 9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 w:rsidR="005A7B18">
        <w:rPr>
          <w:rFonts w:ascii="Myriad Pro" w:hAnsi="Myriad Pro"/>
          <w:spacing w:val="-4"/>
          <w:sz w:val="24"/>
          <w:szCs w:val="24"/>
        </w:rPr>
        <w:t>5</w:t>
      </w:r>
      <w:r w:rsidR="00623DF3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4AE0650E" w14:textId="355FEDA6" w:rsidR="00623DF3" w:rsidRPr="00DB4853" w:rsidRDefault="00623DF3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>5:00 p.m.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0C1F9255" w:rsidR="00917F53" w:rsidRPr="00D21DCE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4A5FBB37" w:rsidR="00917F53" w:rsidRPr="004D2815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56B7E3EB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79D40FA" w:rsidR="00917F53" w:rsidRPr="006510E2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64A74127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Minutes review </w:t>
      </w:r>
      <w:r w:rsidR="00B43F86">
        <w:rPr>
          <w:rFonts w:ascii="Myriad Pro" w:hAnsi="Myriad Pro"/>
          <w:sz w:val="24"/>
          <w:szCs w:val="24"/>
        </w:rPr>
        <w:t xml:space="preserve">and approval </w:t>
      </w:r>
      <w:r>
        <w:rPr>
          <w:rFonts w:ascii="Myriad Pro" w:hAnsi="Myriad Pro"/>
          <w:sz w:val="24"/>
          <w:szCs w:val="24"/>
        </w:rPr>
        <w:t xml:space="preserve">from </w:t>
      </w:r>
      <w:r w:rsidR="00B43F86">
        <w:rPr>
          <w:rFonts w:ascii="Myriad Pro" w:hAnsi="Myriad Pro"/>
          <w:sz w:val="24"/>
          <w:szCs w:val="24"/>
        </w:rPr>
        <w:t>January 8, 2025</w:t>
      </w:r>
      <w:r>
        <w:rPr>
          <w:rFonts w:ascii="Myriad Pro" w:hAnsi="Myriad Pro"/>
          <w:sz w:val="24"/>
          <w:szCs w:val="24"/>
        </w:rPr>
        <w:t xml:space="preserve"> Civil Service Commission Meeting</w:t>
      </w:r>
    </w:p>
    <w:p w14:paraId="0BE6C0E7" w14:textId="44428F7B" w:rsidR="00BD00E7" w:rsidRDefault="00DB4853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Discussion Item:  </w:t>
      </w:r>
      <w:r w:rsidR="00BD00E7">
        <w:rPr>
          <w:rFonts w:ascii="Myriad Pro" w:hAnsi="Myriad Pro"/>
          <w:sz w:val="24"/>
          <w:szCs w:val="24"/>
        </w:rPr>
        <w:t>Review of proposed changes to Civil Service Rules</w:t>
      </w:r>
    </w:p>
    <w:p w14:paraId="48872D23" w14:textId="63BC4764" w:rsidR="00E939D7" w:rsidRDefault="00E939D7" w:rsidP="00E939D7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Chapter 13 – Edits to include additional job titles</w:t>
      </w:r>
    </w:p>
    <w:p w14:paraId="490BA6B6" w14:textId="6F830F7C" w:rsidR="00E939D7" w:rsidRDefault="00E939D7" w:rsidP="00E939D7">
      <w:pPr>
        <w:pStyle w:val="ListParagraph"/>
        <w:numPr>
          <w:ilvl w:val="2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Additional final edits to the Civil Service Rules</w:t>
      </w: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4769AC4E" w14:textId="7AE4AEC6" w:rsidR="00FA5EA2" w:rsidRPr="00615FB6" w:rsidRDefault="00FA5EA2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6C5B8444" w14:textId="47EB261B" w:rsidR="00615FB6" w:rsidRPr="004F29A3" w:rsidRDefault="00615FB6" w:rsidP="004D2815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New Hire:  </w:t>
      </w:r>
      <w:r w:rsidR="00B43F86">
        <w:rPr>
          <w:rFonts w:ascii="Myriad Pro" w:hAnsi="Myriad Pro"/>
          <w:spacing w:val="-2"/>
          <w:sz w:val="24"/>
          <w:szCs w:val="24"/>
        </w:rPr>
        <w:t>Starkey, Alexander – Service Department – Equipment Operator I - Start Date of 2/24/25</w:t>
      </w:r>
      <w:r w:rsidR="004F29A3">
        <w:rPr>
          <w:rFonts w:ascii="Myriad Pro" w:hAnsi="Myriad Pro"/>
          <w:spacing w:val="-2"/>
          <w:sz w:val="24"/>
          <w:szCs w:val="24"/>
        </w:rPr>
        <w:t xml:space="preserve"> </w:t>
      </w:r>
    </w:p>
    <w:p w14:paraId="14EC0F4F" w14:textId="77777777" w:rsidR="00FA5EA2" w:rsidRPr="005A7B18" w:rsidRDefault="00FA5EA2" w:rsidP="005A7B18">
      <w:pPr>
        <w:tabs>
          <w:tab w:val="left" w:pos="468"/>
        </w:tabs>
        <w:spacing w:before="1"/>
        <w:rPr>
          <w:rFonts w:ascii="Myriad Pro" w:hAnsi="Myriad Pro"/>
          <w:spacing w:val="-2"/>
          <w:sz w:val="24"/>
          <w:szCs w:val="24"/>
        </w:rPr>
      </w:pPr>
    </w:p>
    <w:p w14:paraId="702B7F8C" w14:textId="7202BDE9" w:rsidR="002C3E3B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pacing w:val="-2"/>
          <w:sz w:val="24"/>
          <w:szCs w:val="24"/>
        </w:rPr>
      </w:pPr>
      <w:r w:rsidRPr="00FA5EA2">
        <w:rPr>
          <w:rFonts w:ascii="Myriad Pro" w:hAnsi="Myriad Pro"/>
          <w:spacing w:val="-2"/>
          <w:sz w:val="24"/>
          <w:szCs w:val="24"/>
        </w:rPr>
        <w:t>Changes</w:t>
      </w:r>
    </w:p>
    <w:p w14:paraId="6E3C9B43" w14:textId="40ABF1F0" w:rsidR="00B43F86" w:rsidRDefault="00B43F86" w:rsidP="00B43F8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Review listing of scheduled step increases from this quarter</w:t>
      </w: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692A8F80" w14:textId="070D553B" w:rsidR="00D10D3C" w:rsidRPr="00615FB6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258B7D85" w14:textId="0B80816E" w:rsidR="00615FB6" w:rsidRPr="004F29A3" w:rsidRDefault="00615FB6" w:rsidP="00615FB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 xml:space="preserve">Resignation:  </w:t>
      </w:r>
      <w:r w:rsidR="00B43F86">
        <w:rPr>
          <w:rFonts w:ascii="Myriad Pro" w:hAnsi="Myriad Pro"/>
          <w:spacing w:val="-2"/>
          <w:sz w:val="24"/>
          <w:szCs w:val="24"/>
        </w:rPr>
        <w:t>Samsal, Emily</w:t>
      </w:r>
      <w:r>
        <w:rPr>
          <w:rFonts w:ascii="Myriad Pro" w:hAnsi="Myriad Pro"/>
          <w:spacing w:val="-2"/>
          <w:sz w:val="24"/>
          <w:szCs w:val="24"/>
        </w:rPr>
        <w:t xml:space="preserve"> – </w:t>
      </w:r>
      <w:r w:rsidR="00B43F86">
        <w:rPr>
          <w:rFonts w:ascii="Myriad Pro" w:hAnsi="Myriad Pro"/>
          <w:spacing w:val="-2"/>
          <w:sz w:val="24"/>
          <w:szCs w:val="24"/>
        </w:rPr>
        <w:t>Finance</w:t>
      </w:r>
      <w:r>
        <w:rPr>
          <w:rFonts w:ascii="Myriad Pro" w:hAnsi="Myriad Pro"/>
          <w:spacing w:val="-2"/>
          <w:sz w:val="24"/>
          <w:szCs w:val="24"/>
        </w:rPr>
        <w:t xml:space="preserve"> Department – </w:t>
      </w:r>
      <w:r w:rsidR="00B43F86">
        <w:rPr>
          <w:rFonts w:ascii="Myriad Pro" w:hAnsi="Myriad Pro"/>
          <w:spacing w:val="-2"/>
          <w:sz w:val="24"/>
          <w:szCs w:val="24"/>
        </w:rPr>
        <w:t>Payroll &amp; Personnel Coordinator</w:t>
      </w:r>
      <w:r>
        <w:rPr>
          <w:rFonts w:ascii="Myriad Pro" w:hAnsi="Myriad Pro"/>
          <w:spacing w:val="-2"/>
          <w:sz w:val="24"/>
          <w:szCs w:val="24"/>
        </w:rPr>
        <w:t xml:space="preserve"> – </w:t>
      </w:r>
      <w:r w:rsidR="00B43F86">
        <w:rPr>
          <w:rFonts w:ascii="Myriad Pro" w:hAnsi="Myriad Pro"/>
          <w:spacing w:val="-2"/>
          <w:sz w:val="24"/>
          <w:szCs w:val="24"/>
        </w:rPr>
        <w:t>2/7/2025</w:t>
      </w:r>
    </w:p>
    <w:p w14:paraId="6F288430" w14:textId="77777777" w:rsidR="006D6FDD" w:rsidRP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3A3B689F" w14:textId="2AAE9C73" w:rsidR="0014399C" w:rsidRDefault="006D6FDD" w:rsidP="00623DF3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14A7E5B0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08234039" w14:textId="19791946" w:rsidR="00917F53" w:rsidRPr="004F29A3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73201D1F" w14:textId="77777777" w:rsidR="004F29A3" w:rsidRPr="004F29A3" w:rsidRDefault="004F29A3" w:rsidP="004F29A3">
      <w:pPr>
        <w:pStyle w:val="ListParagraph"/>
        <w:rPr>
          <w:rFonts w:ascii="Myriad Pro" w:hAnsi="Myriad Pro"/>
          <w:sz w:val="24"/>
          <w:szCs w:val="24"/>
        </w:rPr>
      </w:pPr>
    </w:p>
    <w:p w14:paraId="3188CD18" w14:textId="77777777" w:rsidR="00E44A59" w:rsidRDefault="00E44A59" w:rsidP="00E44A59">
      <w:pPr>
        <w:tabs>
          <w:tab w:val="left" w:pos="468"/>
        </w:tabs>
        <w:rPr>
          <w:rFonts w:ascii="Myriad Pro" w:hAnsi="Myriad Pro"/>
          <w:sz w:val="24"/>
          <w:szCs w:val="24"/>
        </w:rPr>
      </w:pPr>
    </w:p>
    <w:p w14:paraId="4106B81A" w14:textId="5C6A8893" w:rsidR="00D10D3C" w:rsidRPr="006E0492" w:rsidRDefault="00D10D3C" w:rsidP="006379CA">
      <w:pPr>
        <w:pStyle w:val="ListParagraph"/>
        <w:tabs>
          <w:tab w:val="left" w:pos="468"/>
        </w:tabs>
        <w:ind w:left="720" w:firstLine="0"/>
        <w:rPr>
          <w:rFonts w:ascii="Myriad Pro" w:hAnsi="Myriad Pro"/>
          <w:sz w:val="24"/>
          <w:szCs w:val="24"/>
        </w:rPr>
      </w:pP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39BAECBE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6DE9372">
      <w:numFmt w:val="bullet"/>
      <w:lvlText w:val="•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C2C1DB8"/>
    <w:multiLevelType w:val="hybridMultilevel"/>
    <w:tmpl w:val="A24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C3BF5"/>
    <w:rsid w:val="00121756"/>
    <w:rsid w:val="00132D4E"/>
    <w:rsid w:val="001425BA"/>
    <w:rsid w:val="0014303D"/>
    <w:rsid w:val="0014399C"/>
    <w:rsid w:val="001515D8"/>
    <w:rsid w:val="001D0804"/>
    <w:rsid w:val="001F0C7F"/>
    <w:rsid w:val="001F2DC8"/>
    <w:rsid w:val="0023120A"/>
    <w:rsid w:val="00265349"/>
    <w:rsid w:val="00277E0F"/>
    <w:rsid w:val="002C3E3B"/>
    <w:rsid w:val="002E3974"/>
    <w:rsid w:val="00351B98"/>
    <w:rsid w:val="00416BD3"/>
    <w:rsid w:val="00434466"/>
    <w:rsid w:val="00442925"/>
    <w:rsid w:val="00444770"/>
    <w:rsid w:val="004766C6"/>
    <w:rsid w:val="0047729E"/>
    <w:rsid w:val="004D2815"/>
    <w:rsid w:val="004F29A3"/>
    <w:rsid w:val="00545A3D"/>
    <w:rsid w:val="0058167C"/>
    <w:rsid w:val="005A7B18"/>
    <w:rsid w:val="00615FB6"/>
    <w:rsid w:val="00623DF3"/>
    <w:rsid w:val="006379CA"/>
    <w:rsid w:val="006510E2"/>
    <w:rsid w:val="00651488"/>
    <w:rsid w:val="00677E2F"/>
    <w:rsid w:val="0068092E"/>
    <w:rsid w:val="006D6FDD"/>
    <w:rsid w:val="006E0492"/>
    <w:rsid w:val="007267D9"/>
    <w:rsid w:val="00786031"/>
    <w:rsid w:val="00793291"/>
    <w:rsid w:val="007D7D34"/>
    <w:rsid w:val="007F3732"/>
    <w:rsid w:val="007F4340"/>
    <w:rsid w:val="00861FF4"/>
    <w:rsid w:val="008D5F79"/>
    <w:rsid w:val="008F15C6"/>
    <w:rsid w:val="00917F53"/>
    <w:rsid w:val="009C3F29"/>
    <w:rsid w:val="00A022E0"/>
    <w:rsid w:val="00A025B9"/>
    <w:rsid w:val="00A41929"/>
    <w:rsid w:val="00A43877"/>
    <w:rsid w:val="00A631CF"/>
    <w:rsid w:val="00A97A8B"/>
    <w:rsid w:val="00AA0BB3"/>
    <w:rsid w:val="00AD5D34"/>
    <w:rsid w:val="00B43F86"/>
    <w:rsid w:val="00B473F6"/>
    <w:rsid w:val="00B90E58"/>
    <w:rsid w:val="00BD00E7"/>
    <w:rsid w:val="00BD23CD"/>
    <w:rsid w:val="00BE0FC3"/>
    <w:rsid w:val="00C3514D"/>
    <w:rsid w:val="00C92F48"/>
    <w:rsid w:val="00CA68BA"/>
    <w:rsid w:val="00D10D3C"/>
    <w:rsid w:val="00D21DCE"/>
    <w:rsid w:val="00DB4853"/>
    <w:rsid w:val="00E129B9"/>
    <w:rsid w:val="00E16158"/>
    <w:rsid w:val="00E44A59"/>
    <w:rsid w:val="00E60FAC"/>
    <w:rsid w:val="00E939D7"/>
    <w:rsid w:val="00EE22A0"/>
    <w:rsid w:val="00EE7EE6"/>
    <w:rsid w:val="00F504A7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4</cp:revision>
  <cp:lastPrinted>2025-01-08T19:16:00Z</cp:lastPrinted>
  <dcterms:created xsi:type="dcterms:W3CDTF">2025-04-03T16:24:00Z</dcterms:created>
  <dcterms:modified xsi:type="dcterms:W3CDTF">2025-04-03T16:31:00Z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