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BD824" w14:textId="487E9327" w:rsidR="005323FE" w:rsidRPr="00E52B8B" w:rsidRDefault="009F01B8" w:rsidP="009F01B8">
      <w:pPr>
        <w:jc w:val="center"/>
        <w:rPr>
          <w:b/>
          <w:bCs/>
          <w:sz w:val="28"/>
          <w:szCs w:val="28"/>
        </w:rPr>
      </w:pPr>
      <w:r w:rsidRPr="00E52B8B">
        <w:rPr>
          <w:b/>
          <w:bCs/>
          <w:sz w:val="28"/>
          <w:szCs w:val="28"/>
        </w:rPr>
        <w:t xml:space="preserve">Montrose </w:t>
      </w:r>
      <w:r w:rsidR="00E52B8B">
        <w:rPr>
          <w:b/>
          <w:bCs/>
          <w:sz w:val="28"/>
          <w:szCs w:val="28"/>
        </w:rPr>
        <w:t>Tree Review</w:t>
      </w:r>
    </w:p>
    <w:p w14:paraId="57F00734" w14:textId="77777777" w:rsidR="009F01B8" w:rsidRPr="00E52B8B" w:rsidRDefault="009F01B8">
      <w:pPr>
        <w:rPr>
          <w:b/>
          <w:bCs/>
          <w:sz w:val="24"/>
          <w:szCs w:val="24"/>
        </w:rPr>
      </w:pPr>
      <w:r w:rsidRPr="00E52B8B">
        <w:rPr>
          <w:b/>
          <w:bCs/>
          <w:sz w:val="24"/>
          <w:szCs w:val="24"/>
        </w:rPr>
        <w:t xml:space="preserve">Summary: </w:t>
      </w:r>
    </w:p>
    <w:p w14:paraId="000D0888" w14:textId="67BA41EF" w:rsidR="007D7B2A" w:rsidRPr="007D7B2A" w:rsidRDefault="009F01B8">
      <w:r>
        <w:t xml:space="preserve">Several spots open in tree berm </w:t>
      </w:r>
      <w:r w:rsidR="00824BF3">
        <w:t>hold p</w:t>
      </w:r>
      <w:r w:rsidR="009C3C99">
        <w:t>otential</w:t>
      </w:r>
      <w:r w:rsidR="00824BF3">
        <w:t xml:space="preserve"> </w:t>
      </w:r>
      <w:r>
        <w:t xml:space="preserve">for new </w:t>
      </w:r>
      <w:r w:rsidR="00824BF3">
        <w:t>material</w:t>
      </w:r>
      <w:r w:rsidR="008620D1">
        <w:t>. Also present are</w:t>
      </w:r>
      <w:r>
        <w:t xml:space="preserve"> a few </w:t>
      </w:r>
      <w:r w:rsidR="00824BF3">
        <w:t>trees</w:t>
      </w:r>
      <w:r>
        <w:t xml:space="preserve"> that are well past their prime and might be candidates for removal.</w:t>
      </w:r>
      <w:r w:rsidR="00824BF3">
        <w:t xml:space="preserve"> Two new </w:t>
      </w:r>
      <w:r w:rsidR="005C3077">
        <w:t>Lindens</w:t>
      </w:r>
      <w:r w:rsidR="00824BF3">
        <w:t xml:space="preserve"> planted very recently.  Also a few opportunities for the school to investigate, particularly to replace missing/removed specimens.</w:t>
      </w:r>
    </w:p>
    <w:p w14:paraId="48643563" w14:textId="0D0E7E39" w:rsidR="009F01B8" w:rsidRPr="00E52B8B" w:rsidRDefault="009F01B8">
      <w:pPr>
        <w:rPr>
          <w:b/>
          <w:bCs/>
          <w:sz w:val="24"/>
          <w:szCs w:val="24"/>
        </w:rPr>
      </w:pPr>
      <w:r w:rsidRPr="00E52B8B">
        <w:rPr>
          <w:b/>
          <w:bCs/>
          <w:sz w:val="24"/>
          <w:szCs w:val="24"/>
        </w:rPr>
        <w:t>Key:</w:t>
      </w:r>
    </w:p>
    <w:p w14:paraId="7BCC6FDB" w14:textId="4032AA91" w:rsidR="00824BF3" w:rsidRDefault="00824BF3" w:rsidP="00824BF3">
      <w:pPr>
        <w:pStyle w:val="ListParagraph"/>
        <w:numPr>
          <w:ilvl w:val="0"/>
          <w:numId w:val="1"/>
        </w:numPr>
      </w:pPr>
      <w:r>
        <w:t>Green star (2) – recent plantings</w:t>
      </w:r>
    </w:p>
    <w:p w14:paraId="425740F0" w14:textId="77777777" w:rsidR="00824BF3" w:rsidRDefault="00824BF3" w:rsidP="00824BF3">
      <w:pPr>
        <w:pStyle w:val="ListParagraph"/>
        <w:numPr>
          <w:ilvl w:val="0"/>
          <w:numId w:val="1"/>
        </w:numPr>
      </w:pPr>
      <w:r>
        <w:t>Yellow circle (12) – possible additions</w:t>
      </w:r>
    </w:p>
    <w:p w14:paraId="2B67EE4B" w14:textId="219502D5" w:rsidR="009F01B8" w:rsidRDefault="009F01B8" w:rsidP="009F01B8">
      <w:pPr>
        <w:pStyle w:val="ListParagraph"/>
        <w:numPr>
          <w:ilvl w:val="0"/>
          <w:numId w:val="1"/>
        </w:numPr>
      </w:pPr>
      <w:r>
        <w:t>Red X (4) –possible removals</w:t>
      </w:r>
    </w:p>
    <w:p w14:paraId="631739BA" w14:textId="0A8F27A1" w:rsidR="007D7B2A" w:rsidRPr="007D7B2A" w:rsidRDefault="009F01B8" w:rsidP="00824BF3">
      <w:pPr>
        <w:pStyle w:val="ListParagraph"/>
        <w:numPr>
          <w:ilvl w:val="0"/>
          <w:numId w:val="1"/>
        </w:numPr>
      </w:pPr>
      <w:r>
        <w:t>Blue circle (3) – possible additions (on school property)</w:t>
      </w:r>
    </w:p>
    <w:p w14:paraId="02766A08" w14:textId="3AA4E5F8" w:rsidR="00824BF3" w:rsidRPr="00E52B8B" w:rsidRDefault="00824BF3" w:rsidP="00824BF3">
      <w:pPr>
        <w:rPr>
          <w:b/>
          <w:bCs/>
          <w:sz w:val="24"/>
          <w:szCs w:val="24"/>
        </w:rPr>
      </w:pPr>
      <w:r w:rsidRPr="00E52B8B">
        <w:rPr>
          <w:b/>
          <w:bCs/>
          <w:sz w:val="24"/>
          <w:szCs w:val="24"/>
        </w:rPr>
        <w:t>Remington (East) side:</w:t>
      </w:r>
    </w:p>
    <w:p w14:paraId="7626FA8A" w14:textId="7C7A479A" w:rsidR="00824BF3" w:rsidRDefault="00824BF3" w:rsidP="00824BF3">
      <w:pPr>
        <w:rPr>
          <w:b/>
          <w:bCs/>
        </w:rPr>
      </w:pPr>
      <w:r>
        <w:t xml:space="preserve">Two new </w:t>
      </w:r>
      <w:r w:rsidR="005C3077">
        <w:t xml:space="preserve">Linden </w:t>
      </w:r>
      <w:r>
        <w:t>trees have recently been planted.  These are a great street tree with a lovely shape</w:t>
      </w:r>
      <w:r w:rsidR="00B86252">
        <w:t xml:space="preserve">, as well as </w:t>
      </w:r>
      <w:r>
        <w:t xml:space="preserve">other ornamental features. The specimen marked for removal on the drawing is a Pear tree, likely a Callery.  Besides </w:t>
      </w:r>
      <w:r w:rsidR="005C3077">
        <w:t xml:space="preserve">its </w:t>
      </w:r>
      <w:r>
        <w:t>invasive status</w:t>
      </w:r>
      <w:r w:rsidR="00AB68D3">
        <w:t>/messiness</w:t>
      </w:r>
      <w:r>
        <w:t xml:space="preserve">, the tree is misshapen and has at least one dead branch. </w:t>
      </w:r>
      <w:r w:rsidR="00B86252">
        <w:t xml:space="preserve"> This is also a prime location and would benefit from a specimen with </w:t>
      </w:r>
      <w:r w:rsidR="00FF1A55">
        <w:t xml:space="preserve">seasonal </w:t>
      </w:r>
      <w:r w:rsidR="00B86252">
        <w:t xml:space="preserve">ornamental features. </w:t>
      </w:r>
      <w:r w:rsidR="00B86252" w:rsidRPr="006B1212">
        <w:rPr>
          <w:b/>
          <w:bCs/>
          <w:i/>
          <w:iCs/>
        </w:rPr>
        <w:t>Suggestion: Wildfire Black Gums</w:t>
      </w:r>
      <w:r w:rsidR="00B86252">
        <w:t xml:space="preserve"> flanking the entrance to the playground</w:t>
      </w:r>
      <w:r w:rsidR="005C3077">
        <w:t>, following removal of the Pyrus</w:t>
      </w:r>
      <w:r w:rsidR="00B86252">
        <w:t xml:space="preserve">.  These are a smaller </w:t>
      </w:r>
      <w:r w:rsidR="005C3077">
        <w:t>Black Gum</w:t>
      </w:r>
      <w:r w:rsidR="00B86252">
        <w:t xml:space="preserve">, and would </w:t>
      </w:r>
      <w:r w:rsidR="00E62CEC">
        <w:t>reference</w:t>
      </w:r>
      <w:r w:rsidR="00B86252">
        <w:t xml:space="preserve"> the existing </w:t>
      </w:r>
      <w:r w:rsidR="005C3077">
        <w:t>specimen</w:t>
      </w:r>
      <w:r w:rsidR="00B86252">
        <w:t xml:space="preserve"> on the SW corner of the lot. Two spots are open that face the parking area, </w:t>
      </w:r>
      <w:r w:rsidR="00B86252" w:rsidRPr="006B1212">
        <w:rPr>
          <w:b/>
          <w:bCs/>
          <w:i/>
          <w:iCs/>
        </w:rPr>
        <w:t xml:space="preserve">Suggestion: </w:t>
      </w:r>
      <w:r w:rsidR="005C3077" w:rsidRPr="006B1212">
        <w:rPr>
          <w:b/>
          <w:bCs/>
          <w:i/>
          <w:iCs/>
        </w:rPr>
        <w:t>Linden</w:t>
      </w:r>
      <w:r w:rsidR="00B86252" w:rsidRPr="006B1212">
        <w:rPr>
          <w:b/>
          <w:bCs/>
          <w:i/>
          <w:iCs/>
        </w:rPr>
        <w:t xml:space="preserve">s or </w:t>
      </w:r>
      <w:r w:rsidR="005F074C" w:rsidRPr="006B1212">
        <w:rPr>
          <w:b/>
          <w:bCs/>
          <w:i/>
          <w:iCs/>
        </w:rPr>
        <w:t>Smoketrees</w:t>
      </w:r>
      <w:r w:rsidR="005C3077" w:rsidRPr="006B1212">
        <w:rPr>
          <w:b/>
          <w:bCs/>
          <w:i/>
          <w:iCs/>
        </w:rPr>
        <w:t>,</w:t>
      </w:r>
      <w:r w:rsidR="005C3077" w:rsidRPr="005C3077">
        <w:t xml:space="preserve"> if variety is desired</w:t>
      </w:r>
      <w:r w:rsidR="00B86252" w:rsidRPr="005C3077">
        <w:t>.</w:t>
      </w:r>
      <w:r w:rsidR="00B86252">
        <w:rPr>
          <w:b/>
          <w:bCs/>
        </w:rPr>
        <w:t xml:space="preserve">  </w:t>
      </w:r>
      <w:r w:rsidR="00B86252" w:rsidRPr="00B86252">
        <w:t>In the final open spot, some variety in fall color against the background of Tuliptrees, Sugar Maples</w:t>
      </w:r>
      <w:r w:rsidR="007D7B2A">
        <w:t xml:space="preserve">, a </w:t>
      </w:r>
      <w:r w:rsidR="00B86252" w:rsidRPr="00B86252">
        <w:t>Pin Oak</w:t>
      </w:r>
      <w:r w:rsidR="00B86252">
        <w:t xml:space="preserve"> </w:t>
      </w:r>
      <w:r w:rsidR="007D7B2A">
        <w:t xml:space="preserve">and Honeylocusts (so much yellow!) </w:t>
      </w:r>
      <w:r w:rsidR="00B86252">
        <w:t xml:space="preserve">is </w:t>
      </w:r>
      <w:r w:rsidR="005C3077">
        <w:t>warranted</w:t>
      </w:r>
      <w:r w:rsidR="00B86252">
        <w:t xml:space="preserve">. </w:t>
      </w:r>
      <w:r w:rsidR="00273CBF">
        <w:t xml:space="preserve"> </w:t>
      </w:r>
      <w:r w:rsidR="00B86252" w:rsidRPr="006B1212">
        <w:rPr>
          <w:b/>
          <w:bCs/>
          <w:i/>
          <w:iCs/>
        </w:rPr>
        <w:t>Suggestion: Smoketree.</w:t>
      </w:r>
    </w:p>
    <w:p w14:paraId="3FB32838" w14:textId="19FC32ED" w:rsidR="005C3077" w:rsidRPr="00E52B8B" w:rsidRDefault="005C3077" w:rsidP="00824BF3">
      <w:pPr>
        <w:rPr>
          <w:b/>
          <w:bCs/>
          <w:sz w:val="24"/>
          <w:szCs w:val="24"/>
        </w:rPr>
      </w:pPr>
      <w:r w:rsidRPr="00E52B8B">
        <w:rPr>
          <w:b/>
          <w:bCs/>
          <w:sz w:val="24"/>
          <w:szCs w:val="24"/>
        </w:rPr>
        <w:t>Mound (South) side:</w:t>
      </w:r>
    </w:p>
    <w:p w14:paraId="708F2776" w14:textId="22EC56BB" w:rsidR="005C3077" w:rsidRDefault="005C3077" w:rsidP="00824BF3">
      <w:pPr>
        <w:rPr>
          <w:b/>
          <w:bCs/>
        </w:rPr>
      </w:pPr>
      <w:r>
        <w:t xml:space="preserve">Of note, the power line runs above the tree berm on this side of </w:t>
      </w:r>
      <w:r w:rsidR="00A31989">
        <w:t>the lot</w:t>
      </w:r>
      <w:r>
        <w:t>.  Existing specimens (</w:t>
      </w:r>
      <w:r w:rsidR="00B83DB9">
        <w:t xml:space="preserve">Eastern </w:t>
      </w:r>
      <w:r>
        <w:t xml:space="preserve">Redbuds, </w:t>
      </w:r>
      <w:r w:rsidR="009C3C99">
        <w:t xml:space="preserve">a </w:t>
      </w:r>
      <w:r>
        <w:t xml:space="preserve">Crabtree and a Black Gum) are for the most part very mature and have been significantly pruned. The Redbuds are past their prime, while the remaining Crabapple </w:t>
      </w:r>
      <w:r w:rsidR="00A31989">
        <w:t xml:space="preserve">is </w:t>
      </w:r>
      <w:r>
        <w:t xml:space="preserve">doing well. </w:t>
      </w:r>
      <w:r w:rsidR="00A31989">
        <w:t xml:space="preserve">The Black Gum appears mostly well, if a bit unequally pruned due to power line placement. </w:t>
      </w:r>
      <w:r>
        <w:t xml:space="preserve">That said, I see at least four spots that </w:t>
      </w:r>
      <w:r w:rsidR="00AB68D3">
        <w:t>seem ready</w:t>
      </w:r>
      <w:r>
        <w:t xml:space="preserve"> for additions, especially if some variety in leaf shape and fall color could be introduced against the back drop of Sugar Maples.  </w:t>
      </w:r>
      <w:r w:rsidRPr="006B1212">
        <w:rPr>
          <w:b/>
          <w:bCs/>
          <w:i/>
          <w:iCs/>
        </w:rPr>
        <w:t>Suggestion: Smoketree</w:t>
      </w:r>
      <w:r w:rsidR="001B314D" w:rsidRPr="006B1212">
        <w:rPr>
          <w:b/>
          <w:bCs/>
          <w:i/>
          <w:iCs/>
        </w:rPr>
        <w:t>s</w:t>
      </w:r>
      <w:r w:rsidRPr="006B1212">
        <w:rPr>
          <w:b/>
          <w:bCs/>
          <w:i/>
          <w:iCs/>
        </w:rPr>
        <w:t xml:space="preserve"> </w:t>
      </w:r>
      <w:r w:rsidR="001B314D" w:rsidRPr="006B1212">
        <w:rPr>
          <w:b/>
          <w:bCs/>
          <w:i/>
          <w:iCs/>
        </w:rPr>
        <w:t>or Flowering Dogwoods.</w:t>
      </w:r>
    </w:p>
    <w:p w14:paraId="055B6435" w14:textId="0AACAB58" w:rsidR="00824BF3" w:rsidRPr="00E52B8B" w:rsidRDefault="00EF3DA3" w:rsidP="00824BF3">
      <w:pPr>
        <w:rPr>
          <w:b/>
          <w:bCs/>
          <w:sz w:val="24"/>
          <w:szCs w:val="24"/>
        </w:rPr>
      </w:pPr>
      <w:r w:rsidRPr="00E52B8B">
        <w:rPr>
          <w:b/>
          <w:bCs/>
          <w:sz w:val="24"/>
          <w:szCs w:val="24"/>
        </w:rPr>
        <w:t>Montrose</w:t>
      </w:r>
      <w:r w:rsidR="00FF1A55" w:rsidRPr="00E52B8B">
        <w:rPr>
          <w:b/>
          <w:bCs/>
          <w:sz w:val="24"/>
          <w:szCs w:val="24"/>
        </w:rPr>
        <w:t xml:space="preserve"> (West) side: </w:t>
      </w:r>
    </w:p>
    <w:p w14:paraId="7B449F67" w14:textId="2C753185" w:rsidR="009F01B8" w:rsidRDefault="005F074C">
      <w:r w:rsidRPr="005F074C">
        <w:t xml:space="preserve">Moving from South to North, </w:t>
      </w:r>
      <w:r>
        <w:t>there is a</w:t>
      </w:r>
      <w:r w:rsidRPr="005F074C">
        <w:t xml:space="preserve"> vacant spot at the corner with high visibility. </w:t>
      </w:r>
      <w:r w:rsidRPr="006B1212">
        <w:rPr>
          <w:b/>
          <w:bCs/>
          <w:i/>
          <w:iCs/>
        </w:rPr>
        <w:t>Suggestion:  Forest Pansy Redbud.</w:t>
      </w:r>
      <w:r>
        <w:rPr>
          <w:b/>
          <w:bCs/>
        </w:rPr>
        <w:t xml:space="preserve"> </w:t>
      </w:r>
      <w:r>
        <w:t xml:space="preserve">Continuing past a Golden Raintree and two London Plane Trees, shade from the hot afternoon sun could be provided </w:t>
      </w:r>
      <w:r w:rsidR="00E62CEC">
        <w:t>to</w:t>
      </w:r>
      <w:r>
        <w:t xml:space="preserve"> the playground and sitting areas on this side.  </w:t>
      </w:r>
      <w:r w:rsidRPr="006B1212">
        <w:rPr>
          <w:b/>
          <w:bCs/>
          <w:i/>
          <w:iCs/>
        </w:rPr>
        <w:t>Suggestion: Thornless Honeylocust</w:t>
      </w:r>
      <w:r>
        <w:t xml:space="preserve"> (these would also </w:t>
      </w:r>
      <w:r w:rsidR="00E62CEC">
        <w:t>reference</w:t>
      </w:r>
      <w:r>
        <w:t xml:space="preserve"> the two Honeylocusts in the berm on the SE side</w:t>
      </w:r>
      <w:r w:rsidR="006B1212">
        <w:t xml:space="preserve"> of the lot</w:t>
      </w:r>
      <w:r>
        <w:t xml:space="preserve">). Between these two spots, a damaged and lopsided </w:t>
      </w:r>
      <w:r w:rsidR="00A31989">
        <w:t>Hedge</w:t>
      </w:r>
      <w:r>
        <w:t xml:space="preserve"> Maple should possibly be removed. </w:t>
      </w:r>
      <w:r w:rsidR="006B1212">
        <w:t xml:space="preserve"> The lovely Tartar Maple was a surprise and looks striking as a fall specimen in particular.  The final open location sits between the crosswalk and a lovely Crabapple.  </w:t>
      </w:r>
      <w:r w:rsidR="006B1212" w:rsidRPr="007D7B2A">
        <w:rPr>
          <w:b/>
          <w:bCs/>
          <w:i/>
          <w:iCs/>
        </w:rPr>
        <w:t>Suggestion: Forest Pansy Redbud.</w:t>
      </w:r>
    </w:p>
    <w:sectPr w:rsidR="009F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E571C"/>
    <w:multiLevelType w:val="hybridMultilevel"/>
    <w:tmpl w:val="1DFA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B8"/>
    <w:rsid w:val="001B314D"/>
    <w:rsid w:val="00273CBF"/>
    <w:rsid w:val="003448CA"/>
    <w:rsid w:val="005323FE"/>
    <w:rsid w:val="005C3077"/>
    <w:rsid w:val="005F0086"/>
    <w:rsid w:val="005F074C"/>
    <w:rsid w:val="006B1212"/>
    <w:rsid w:val="007D7B2A"/>
    <w:rsid w:val="00824BF3"/>
    <w:rsid w:val="008620D1"/>
    <w:rsid w:val="009C3C99"/>
    <w:rsid w:val="009F01B8"/>
    <w:rsid w:val="00A31989"/>
    <w:rsid w:val="00AB68D3"/>
    <w:rsid w:val="00B83DB9"/>
    <w:rsid w:val="00B86252"/>
    <w:rsid w:val="00DA3FCC"/>
    <w:rsid w:val="00E52B8B"/>
    <w:rsid w:val="00E62CEC"/>
    <w:rsid w:val="00ED22A5"/>
    <w:rsid w:val="00EF3DA3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9D90"/>
  <w15:chartTrackingRefBased/>
  <w15:docId w15:val="{56DC69E4-91F5-4F4D-83D7-01324150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ahdra young</dc:creator>
  <cp:keywords/>
  <dc:description/>
  <cp:lastModifiedBy>ahdra young</cp:lastModifiedBy>
  <cp:revision>13</cp:revision>
  <dcterms:created xsi:type="dcterms:W3CDTF">2024-11-19T02:50:00Z</dcterms:created>
  <dcterms:modified xsi:type="dcterms:W3CDTF">2024-11-20T12:53:00Z</dcterms:modified>
</cp:coreProperties>
</file>