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D46" w14:textId="42CAD29C" w:rsidR="000E5E34" w:rsidRPr="00550763" w:rsidRDefault="000E5E34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 xml:space="preserve">AGENDA </w:t>
      </w:r>
    </w:p>
    <w:p w14:paraId="3F0E4A10" w14:textId="2F44F913" w:rsidR="000E5E34" w:rsidRPr="00550763" w:rsidRDefault="000E5E34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>BEXLEY TREE AND PUBLIC GARDENS COMMISSION</w:t>
      </w:r>
    </w:p>
    <w:p w14:paraId="123D2D1B" w14:textId="6FA91207" w:rsidR="000E5E34" w:rsidRPr="00550763" w:rsidRDefault="00A960C9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Wednesday, </w:t>
      </w:r>
      <w:r w:rsidR="00B87DC8">
        <w:rPr>
          <w:rFonts w:ascii="Arial Nova" w:hAnsi="Arial Nova"/>
          <w:b/>
          <w:bCs/>
          <w:sz w:val="24"/>
          <w:szCs w:val="24"/>
        </w:rPr>
        <w:t>April 17</w:t>
      </w:r>
      <w:r>
        <w:rPr>
          <w:rFonts w:ascii="Arial Nova" w:hAnsi="Arial Nova"/>
          <w:b/>
          <w:bCs/>
          <w:sz w:val="24"/>
          <w:szCs w:val="24"/>
        </w:rPr>
        <w:t>, 2024 – 4:00 to 6:00 PM</w:t>
      </w:r>
    </w:p>
    <w:p w14:paraId="344829CE" w14:textId="67669516" w:rsidR="009317F5" w:rsidRDefault="009317F5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 xml:space="preserve">Bexley City </w:t>
      </w:r>
      <w:r w:rsidR="00A960C9">
        <w:rPr>
          <w:rFonts w:ascii="Arial Nova" w:hAnsi="Arial Nova"/>
          <w:b/>
          <w:bCs/>
          <w:sz w:val="24"/>
          <w:szCs w:val="24"/>
        </w:rPr>
        <w:t>Council Chambers</w:t>
      </w:r>
      <w:r w:rsidRPr="00550763">
        <w:rPr>
          <w:rFonts w:ascii="Arial Nova" w:hAnsi="Arial Nova"/>
          <w:b/>
          <w:bCs/>
          <w:sz w:val="24"/>
          <w:szCs w:val="24"/>
        </w:rPr>
        <w:t>, Bexley, OH 43209</w:t>
      </w:r>
    </w:p>
    <w:p w14:paraId="1B7B223D" w14:textId="77777777" w:rsidR="00A960C9" w:rsidRPr="00550763" w:rsidRDefault="00A960C9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</w:p>
    <w:p w14:paraId="0B153DEC" w14:textId="4DB6431F" w:rsidR="00D0112C" w:rsidRDefault="00A960C9" w:rsidP="00A960C9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Convening the Meeting:</w:t>
      </w:r>
    </w:p>
    <w:p w14:paraId="0B8677B7" w14:textId="3CE93A44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Call to Order/Call the Role – Susan </w:t>
      </w:r>
      <w:proofErr w:type="spellStart"/>
      <w:r>
        <w:rPr>
          <w:rFonts w:ascii="Arial Nova" w:hAnsi="Arial Nova"/>
          <w:sz w:val="24"/>
          <w:szCs w:val="24"/>
        </w:rPr>
        <w:t>Quintenz</w:t>
      </w:r>
      <w:proofErr w:type="spellEnd"/>
      <w:r>
        <w:rPr>
          <w:rFonts w:ascii="Arial Nova" w:hAnsi="Arial Nova"/>
          <w:sz w:val="24"/>
          <w:szCs w:val="24"/>
        </w:rPr>
        <w:t>, Chair</w:t>
      </w:r>
    </w:p>
    <w:p w14:paraId="237D39BE" w14:textId="1A208F21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Establish a Quorum: appointment of alternates as needed</w:t>
      </w:r>
    </w:p>
    <w:p w14:paraId="0898C68A" w14:textId="45A8A198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Approval of Minutes of </w:t>
      </w:r>
      <w:r w:rsidR="00B87DC8">
        <w:rPr>
          <w:rFonts w:ascii="Arial Nova" w:hAnsi="Arial Nova"/>
          <w:sz w:val="24"/>
          <w:szCs w:val="24"/>
        </w:rPr>
        <w:t>March 20</w:t>
      </w:r>
      <w:r>
        <w:rPr>
          <w:rFonts w:ascii="Arial Nova" w:hAnsi="Arial Nova"/>
          <w:sz w:val="24"/>
          <w:szCs w:val="24"/>
        </w:rPr>
        <w:t xml:space="preserve">, 2024 – Mrs. </w:t>
      </w:r>
      <w:proofErr w:type="spellStart"/>
      <w:r>
        <w:rPr>
          <w:rFonts w:ascii="Arial Nova" w:hAnsi="Arial Nova"/>
          <w:sz w:val="24"/>
          <w:szCs w:val="24"/>
        </w:rPr>
        <w:t>Quintenz</w:t>
      </w:r>
      <w:proofErr w:type="spellEnd"/>
    </w:p>
    <w:p w14:paraId="0936260F" w14:textId="56618F5B" w:rsidR="00A960C9" w:rsidRDefault="0001590F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Additions to the Agenda – Mrs. </w:t>
      </w:r>
      <w:proofErr w:type="spellStart"/>
      <w:r>
        <w:rPr>
          <w:rFonts w:ascii="Arial Nova" w:hAnsi="Arial Nova"/>
          <w:sz w:val="24"/>
          <w:szCs w:val="24"/>
        </w:rPr>
        <w:t>Quintenz</w:t>
      </w:r>
      <w:proofErr w:type="spellEnd"/>
    </w:p>
    <w:p w14:paraId="6D45B202" w14:textId="2C7939BF" w:rsidR="0001590F" w:rsidRDefault="0001590F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Announcements/Small Victories/Comments: </w:t>
      </w:r>
    </w:p>
    <w:p w14:paraId="0F571BAA" w14:textId="1CA13AF5" w:rsidR="0001590F" w:rsidRDefault="00FB7F6E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“Rooted in Bexley” lecture series</w:t>
      </w:r>
      <w:r w:rsidR="00B87DC8">
        <w:rPr>
          <w:rFonts w:ascii="Arial Nova" w:hAnsi="Arial Nova"/>
          <w:sz w:val="24"/>
          <w:szCs w:val="24"/>
        </w:rPr>
        <w:t xml:space="preserve"> Report </w:t>
      </w:r>
      <w:r>
        <w:rPr>
          <w:rFonts w:ascii="Arial Nova" w:hAnsi="Arial Nova"/>
          <w:sz w:val="24"/>
          <w:szCs w:val="24"/>
        </w:rPr>
        <w:t>– Mary McMunn</w:t>
      </w:r>
    </w:p>
    <w:p w14:paraId="7C12AA51" w14:textId="5FF7DCC0" w:rsidR="00B87DC8" w:rsidRDefault="00B87DC8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Community Gardens Update – Mary McMunn</w:t>
      </w:r>
    </w:p>
    <w:p w14:paraId="1DA6E4C9" w14:textId="02919A44" w:rsidR="00B87DC8" w:rsidRDefault="00B87DC8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Mulch Volcano Communication/Enforcement Plan – Spencer Martin</w:t>
      </w:r>
    </w:p>
    <w:p w14:paraId="4F459174" w14:textId="1CE75B64" w:rsidR="00FB7F6E" w:rsidRDefault="00A97DC1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Land Use Strategy Update – Jim Wilson</w:t>
      </w:r>
    </w:p>
    <w:p w14:paraId="2BB087C5" w14:textId="0D6DAD58" w:rsidR="00286E4D" w:rsidRDefault="00007DB9" w:rsidP="00286E4D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</w:t>
      </w:r>
      <w:r w:rsidR="00286E4D">
        <w:rPr>
          <w:rFonts w:ascii="Arial Nova" w:hAnsi="Arial Nova"/>
          <w:sz w:val="24"/>
          <w:szCs w:val="24"/>
        </w:rPr>
        <w:t>r</w:t>
      </w:r>
    </w:p>
    <w:p w14:paraId="439FB121" w14:textId="3585B80E" w:rsidR="00286E4D" w:rsidRDefault="00286E4D" w:rsidP="00286E4D">
      <w:pPr>
        <w:spacing w:after="0"/>
        <w:rPr>
          <w:rFonts w:ascii="Arial Nova" w:hAnsi="Arial Nova"/>
          <w:sz w:val="24"/>
          <w:szCs w:val="24"/>
        </w:rPr>
      </w:pPr>
    </w:p>
    <w:p w14:paraId="65F2D15E" w14:textId="2F56ECA6" w:rsidR="00286E4D" w:rsidRDefault="00286E4D" w:rsidP="00286E4D">
      <w:pPr>
        <w:spacing w:after="0"/>
        <w:rPr>
          <w:rFonts w:ascii="Arial Nova" w:hAnsi="Arial Nova"/>
          <w:sz w:val="24"/>
          <w:szCs w:val="24"/>
        </w:rPr>
      </w:pPr>
    </w:p>
    <w:p w14:paraId="34C16C8E" w14:textId="712472C1" w:rsidR="00286E4D" w:rsidRDefault="00286E4D" w:rsidP="00286E4D">
      <w:pPr>
        <w:spacing w:after="0"/>
        <w:ind w:left="1530"/>
        <w:rPr>
          <w:rFonts w:ascii="Arial Nova" w:hAnsi="Arial Nova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h</w:t>
      </w:r>
      <w:r>
        <w:rPr>
          <w:rFonts w:ascii="Arial" w:hAnsi="Arial" w:cs="Arial"/>
          <w:color w:val="222222"/>
          <w:shd w:val="clear" w:color="auto" w:fill="FFFFFF"/>
        </w:rPr>
        <w:t>ttps://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www.bing.com/search?q=what+is+a+triploid+American+elm&amp;form=WSHBSH&amp;qs=SW&amp;cvid=3a3cf162e2d94b038b5b1b0b58d9a73a&amp;pq=&amp;cc=US&amp;setlang=en-US&amp;PC=LCTS&amp;nclid=4C6888630B1BB3A540A18D2218B9D2D2&amp;ts=1713371656907&amp;wsso=Moderate</w:t>
        </w:r>
      </w:hyperlink>
    </w:p>
    <w:p w14:paraId="5159AEEB" w14:textId="77777777" w:rsidR="00286E4D" w:rsidRPr="00286E4D" w:rsidRDefault="00286E4D" w:rsidP="00286E4D">
      <w:pPr>
        <w:spacing w:after="0"/>
        <w:rPr>
          <w:rFonts w:ascii="Arial Nova" w:hAnsi="Arial Nova"/>
          <w:sz w:val="24"/>
          <w:szCs w:val="24"/>
        </w:rPr>
      </w:pPr>
    </w:p>
    <w:p w14:paraId="4C54CF9D" w14:textId="75FD6638" w:rsidR="00007DB9" w:rsidRDefault="00007DB9" w:rsidP="00007DB9">
      <w:pPr>
        <w:spacing w:after="0"/>
        <w:rPr>
          <w:rFonts w:ascii="Arial Nova" w:hAnsi="Arial Nova"/>
          <w:sz w:val="24"/>
          <w:szCs w:val="24"/>
        </w:rPr>
      </w:pPr>
    </w:p>
    <w:p w14:paraId="7EC90F26" w14:textId="13578423" w:rsidR="00007DB9" w:rsidRPr="00007DB9" w:rsidRDefault="00007DB9" w:rsidP="00007DB9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Conversations with Residents and Visitors:</w:t>
      </w:r>
    </w:p>
    <w:p w14:paraId="024BC123" w14:textId="77777777" w:rsidR="00196E11" w:rsidRDefault="00196E11" w:rsidP="00D7339D">
      <w:pPr>
        <w:pStyle w:val="ListParagraph"/>
        <w:spacing w:after="0"/>
        <w:rPr>
          <w:rFonts w:ascii="Arial Nova" w:hAnsi="Arial Nova"/>
          <w:sz w:val="24"/>
          <w:szCs w:val="24"/>
        </w:rPr>
      </w:pPr>
    </w:p>
    <w:p w14:paraId="689ACE95" w14:textId="677214A6" w:rsidR="00EA17F4" w:rsidRDefault="00B70681" w:rsidP="00B70681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Staff Reports:</w:t>
      </w:r>
    </w:p>
    <w:p w14:paraId="4401B3EF" w14:textId="6B06BF2F" w:rsidR="00F7716D" w:rsidRDefault="00B70681" w:rsidP="00B70681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  <w:r w:rsidR="00B87DC8">
        <w:rPr>
          <w:rFonts w:ascii="Arial Nova" w:hAnsi="Arial Nova"/>
          <w:sz w:val="24"/>
          <w:szCs w:val="24"/>
        </w:rPr>
        <w:t>Grant Archer, Urban Forester; Assistant Service Director</w:t>
      </w:r>
      <w:r w:rsidR="00175A44">
        <w:rPr>
          <w:rFonts w:ascii="Arial Nova" w:hAnsi="Arial Nova"/>
          <w:sz w:val="24"/>
          <w:szCs w:val="24"/>
        </w:rPr>
        <w:t xml:space="preserve"> </w:t>
      </w:r>
    </w:p>
    <w:p w14:paraId="72A0F61B" w14:textId="73DD1785" w:rsidR="00B70681" w:rsidRDefault="00175A44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</w:t>
      </w:r>
      <w:r w:rsidR="000724B7">
        <w:rPr>
          <w:rFonts w:ascii="Arial Nova" w:hAnsi="Arial Nova"/>
          <w:sz w:val="24"/>
          <w:szCs w:val="24"/>
        </w:rPr>
        <w:t>pring tree plantings</w:t>
      </w:r>
    </w:p>
    <w:p w14:paraId="358CFE99" w14:textId="4B47AD96" w:rsidR="00B87DC8" w:rsidRDefault="00B87DC8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Cassady Project – taxus and multi stemmed hawthorns</w:t>
      </w:r>
    </w:p>
    <w:p w14:paraId="70FA1433" w14:textId="3EA02722" w:rsidR="00175A44" w:rsidRDefault="00F7716D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Maintenance Update</w:t>
      </w:r>
      <w:r w:rsidR="00633716">
        <w:rPr>
          <w:rFonts w:ascii="Arial Nova" w:hAnsi="Arial Nova"/>
          <w:sz w:val="24"/>
          <w:szCs w:val="24"/>
        </w:rPr>
        <w:t>s:</w:t>
      </w:r>
    </w:p>
    <w:p w14:paraId="1B25DCF3" w14:textId="3C7E1DF0" w:rsidR="00633716" w:rsidRDefault="00633716" w:rsidP="00633716">
      <w:pPr>
        <w:pStyle w:val="ListParagraph"/>
        <w:numPr>
          <w:ilvl w:val="0"/>
          <w:numId w:val="21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Drexel </w:t>
      </w:r>
      <w:proofErr w:type="spellStart"/>
      <w:r>
        <w:rPr>
          <w:rFonts w:ascii="Arial Nova" w:hAnsi="Arial Nova"/>
          <w:sz w:val="24"/>
          <w:szCs w:val="24"/>
        </w:rPr>
        <w:t>Cricle</w:t>
      </w:r>
      <w:proofErr w:type="spellEnd"/>
      <w:r>
        <w:rPr>
          <w:rFonts w:ascii="Arial Nova" w:hAnsi="Arial Nova"/>
          <w:sz w:val="24"/>
          <w:szCs w:val="24"/>
        </w:rPr>
        <w:t xml:space="preserve"> walls</w:t>
      </w:r>
    </w:p>
    <w:p w14:paraId="1CA5EDBC" w14:textId="4B9238FC" w:rsidR="00633716" w:rsidRDefault="00633716" w:rsidP="00633716">
      <w:pPr>
        <w:pStyle w:val="ListParagraph"/>
        <w:numPr>
          <w:ilvl w:val="0"/>
          <w:numId w:val="21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Power washing Pillars and Entry ways</w:t>
      </w:r>
    </w:p>
    <w:p w14:paraId="2076FC7C" w14:textId="3F9B7B00" w:rsidR="00F7716D" w:rsidRPr="00680514" w:rsidRDefault="0049774C" w:rsidP="00680514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Tree Giveaway Raff</w:t>
      </w:r>
      <w:r w:rsidR="006B5912">
        <w:rPr>
          <w:rFonts w:ascii="Arial Nova" w:hAnsi="Arial Nova"/>
          <w:sz w:val="24"/>
          <w:szCs w:val="24"/>
        </w:rPr>
        <w:t>le</w:t>
      </w:r>
    </w:p>
    <w:p w14:paraId="7346E8C6" w14:textId="5B7CE8C2" w:rsidR="00F7716D" w:rsidRDefault="00B87DC8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14:paraId="49C203A2" w14:textId="77777777" w:rsidR="00707524" w:rsidRPr="00707524" w:rsidRDefault="00707524" w:rsidP="00707524">
      <w:pPr>
        <w:spacing w:after="0"/>
        <w:rPr>
          <w:rFonts w:ascii="Arial Nova" w:hAnsi="Arial Nova"/>
          <w:sz w:val="24"/>
          <w:szCs w:val="24"/>
        </w:rPr>
      </w:pPr>
    </w:p>
    <w:p w14:paraId="229A2DC0" w14:textId="56684E2E" w:rsidR="00C040C6" w:rsidRPr="00C040C6" w:rsidRDefault="007A494B" w:rsidP="00C040C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Elena Andrews: </w:t>
      </w:r>
      <w:r w:rsidR="00E073EB">
        <w:rPr>
          <w:rFonts w:ascii="Arial" w:hAnsi="Arial" w:cs="Arial"/>
          <w:sz w:val="24"/>
          <w:szCs w:val="24"/>
        </w:rPr>
        <w:t xml:space="preserve">Review of </w:t>
      </w:r>
      <w:r w:rsidR="00094A43">
        <w:rPr>
          <w:rFonts w:ascii="Arial" w:hAnsi="Arial" w:cs="Arial"/>
          <w:sz w:val="24"/>
          <w:szCs w:val="24"/>
        </w:rPr>
        <w:t xml:space="preserve">Landscape </w:t>
      </w:r>
      <w:r w:rsidR="00E073EB">
        <w:rPr>
          <w:rFonts w:ascii="Arial" w:hAnsi="Arial" w:cs="Arial"/>
          <w:sz w:val="24"/>
          <w:szCs w:val="24"/>
        </w:rPr>
        <w:t>Applications</w:t>
      </w:r>
    </w:p>
    <w:p w14:paraId="0FD9E479" w14:textId="77777777" w:rsidR="00C040C6" w:rsidRPr="002C206F" w:rsidRDefault="00C040C6" w:rsidP="007874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774F26C9" w14:textId="6FEC04B6" w:rsidR="00C040C6" w:rsidRPr="00275863" w:rsidRDefault="000B084D" w:rsidP="00787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                          </w:t>
      </w:r>
      <w:r w:rsid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1</w:t>
      </w:r>
      <w:r w:rsidR="00C040C6"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. TPGR-21-6 481 N Drexel - Fence Plantings (Angela </w:t>
      </w:r>
      <w:proofErr w:type="spellStart"/>
      <w:r w:rsidR="00C040C6"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Niermeyer</w:t>
      </w:r>
      <w:proofErr w:type="spellEnd"/>
      <w:r w:rsidR="00C040C6"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)</w:t>
      </w:r>
    </w:p>
    <w:p w14:paraId="61D7C5C8" w14:textId="77777777" w:rsidR="00275863" w:rsidRDefault="000B084D" w:rsidP="00787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                          </w:t>
      </w:r>
      <w:r w:rsid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2. </w:t>
      </w:r>
      <w:r w:rsidR="00C040C6" w:rsidRPr="00275863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TPGC-23-3 2425 Sherwood Rd - New Build Landscape Revision </w:t>
      </w:r>
    </w:p>
    <w:p w14:paraId="328FF01C" w14:textId="4C7DACFB" w:rsidR="00C040C6" w:rsidRPr="00275863" w:rsidRDefault="00275863" w:rsidP="00787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                               (Andy Miller)                                                            </w:t>
      </w:r>
    </w:p>
    <w:p w14:paraId="7B18405A" w14:textId="7B408277" w:rsidR="00C040C6" w:rsidRDefault="00787440" w:rsidP="00787440">
      <w:pPr>
        <w:pStyle w:val="ListParagraph"/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lastRenderedPageBreak/>
        <w:t xml:space="preserve">          3.</w:t>
      </w:r>
      <w:r w:rsidR="00C040C6" w:rsidRPr="0078744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. TPGR-24-2 261 N Drexel - ROW Plantings (Jamie Lewis)</w:t>
      </w:r>
    </w:p>
    <w:p w14:paraId="6C190C72" w14:textId="4A50F732" w:rsidR="00787440" w:rsidRDefault="00787440" w:rsidP="00787440">
      <w:pPr>
        <w:pStyle w:val="ListParagraph"/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         4.  Updates on March 20, 2024</w:t>
      </w:r>
      <w:r w:rsidR="003D1272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,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tabled application and</w:t>
      </w:r>
      <w:r w:rsidR="00DF662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City Council review of installation</w:t>
      </w:r>
      <w:r w:rsidR="003D1272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s</w:t>
      </w:r>
      <w:r w:rsidR="00DF662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in the ROW – </w:t>
      </w:r>
      <w:r w:rsidR="003D1272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Mayor Kessler, Elena</w:t>
      </w:r>
      <w:r w:rsidR="00DF662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Andrews</w:t>
      </w:r>
    </w:p>
    <w:p w14:paraId="08E2351C" w14:textId="77777777" w:rsidR="00A05088" w:rsidRDefault="00A05088" w:rsidP="00787440">
      <w:pPr>
        <w:pStyle w:val="ListParagraph"/>
        <w:shd w:val="clear" w:color="auto" w:fill="FFFFFF"/>
        <w:spacing w:after="0" w:line="240" w:lineRule="auto"/>
        <w:ind w:left="1170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76E12D09" w14:textId="2A5992F1" w:rsidR="00A05088" w:rsidRDefault="00A05088" w:rsidP="00A0508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Ben Kessler, Mayor, City of Bexley </w:t>
      </w:r>
    </w:p>
    <w:p w14:paraId="0F626E5E" w14:textId="4D4F62A5" w:rsidR="00A05088" w:rsidRDefault="00A05088" w:rsidP="00A0508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Unification of Columbia </w:t>
      </w:r>
    </w:p>
    <w:p w14:paraId="106B2907" w14:textId="0444BFC7" w:rsidR="00A05088" w:rsidRDefault="00A05088" w:rsidP="00A0508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Birch Walk at Schneider Park</w:t>
      </w:r>
    </w:p>
    <w:p w14:paraId="64212D34" w14:textId="43D37E60" w:rsidR="00A05088" w:rsidRDefault="00E21073" w:rsidP="00A0508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Updates on 2200 East Main Street</w:t>
      </w:r>
    </w:p>
    <w:p w14:paraId="4BC8F956" w14:textId="5A20B6E6" w:rsidR="0083463B" w:rsidRPr="0083463B" w:rsidRDefault="0083463B" w:rsidP="0083463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Old Business:</w:t>
      </w:r>
    </w:p>
    <w:p w14:paraId="3C2E7EC1" w14:textId="77777777" w:rsidR="0019010B" w:rsidRDefault="0019010B" w:rsidP="00190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73C6322A" w14:textId="5DDCBC6F" w:rsidR="0019010B" w:rsidRDefault="0019010B" w:rsidP="0019010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New </w:t>
      </w:r>
      <w:r w:rsidR="00B91D84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Business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:</w:t>
      </w:r>
    </w:p>
    <w:p w14:paraId="71612601" w14:textId="737B7AAA" w:rsidR="00CD03B0" w:rsidRPr="00CD03B0" w:rsidRDefault="006E604A" w:rsidP="00CD03B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Discussion on </w:t>
      </w:r>
      <w:r w:rsidR="00B91D84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approved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plantin</w:t>
      </w:r>
      <w:r w:rsidR="00B91D84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g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</w:t>
      </w:r>
      <w:r w:rsidR="00B91D84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standards for </w:t>
      </w: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trees – ISA standards; Ohio Nursery Stands; ODNR standards – Jim Wilson</w:t>
      </w:r>
      <w:r w:rsidR="00333CEB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, Grant Archer</w:t>
      </w:r>
    </w:p>
    <w:p w14:paraId="5D927B9C" w14:textId="77777777" w:rsidR="005F0197" w:rsidRDefault="00CD03B0" w:rsidP="00333CEB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</w:t>
      </w:r>
      <w:r w:rsidR="005F0197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Approval of 2024 Bexley Landmark Tree Nominations: Sheila Straub</w:t>
      </w:r>
    </w:p>
    <w:p w14:paraId="44A0CDCA" w14:textId="52495083" w:rsidR="003B46E0" w:rsidRPr="00CD03B0" w:rsidRDefault="00CD03B0" w:rsidP="00CD03B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20</w:t>
      </w:r>
      <w:r w:rsidR="003B46E0" w:rsidRPr="00CD03B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25 Bexley Landmark Tree</w:t>
      </w:r>
      <w:r w:rsidR="005F0197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Species Selection</w:t>
      </w:r>
      <w:r w:rsidR="003B46E0" w:rsidRPr="00CD03B0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– Sheila Straub</w:t>
      </w:r>
    </w:p>
    <w:p w14:paraId="18E3F848" w14:textId="2F431975" w:rsidR="003B46E0" w:rsidRDefault="00CD03B0" w:rsidP="0019010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Other</w:t>
      </w:r>
    </w:p>
    <w:p w14:paraId="3C346968" w14:textId="41BC94B2" w:rsidR="0086512D" w:rsidRDefault="0086512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7AA1494D" w14:textId="18860A9B" w:rsidR="0086512D" w:rsidRDefault="0086512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6951AB0E" w14:textId="5062524F" w:rsidR="0086512D" w:rsidRDefault="00286E4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hyperlink r:id="rId6" w:tgtFrame="_blank" w:history="1">
        <w:r w:rsidR="0086512D">
          <w:rPr>
            <w:rStyle w:val="Hyperlink"/>
            <w:rFonts w:ascii="Arial" w:hAnsi="Arial" w:cs="Arial"/>
            <w:color w:val="1155CC"/>
            <w:shd w:val="clear" w:color="auto" w:fill="FFFFFF"/>
          </w:rPr>
          <w:t>Business tri-fold brochure (Civic design) (ohiochapterisa.org)</w:t>
        </w:r>
      </w:hyperlink>
    </w:p>
    <w:p w14:paraId="3E1B66E4" w14:textId="3C471C69" w:rsidR="0086512D" w:rsidRDefault="0086512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0F19AAFC" w14:textId="66C139EB" w:rsidR="0086512D" w:rsidRDefault="0086512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1DD7EB4D" w14:textId="77777777" w:rsidR="0086512D" w:rsidRDefault="0086512D" w:rsidP="0086512D">
      <w:pPr>
        <w:pStyle w:val="ListParagraph"/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36FA54DF" w14:textId="77777777" w:rsidR="0083463B" w:rsidRDefault="0083463B" w:rsidP="0083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3DD997B7" w14:textId="517CEC79" w:rsidR="0083463B" w:rsidRDefault="00D6604A" w:rsidP="00D660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 xml:space="preserve"> </w:t>
      </w:r>
      <w:r w:rsidR="00333CEB"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No City Council Liaison Report</w:t>
      </w:r>
    </w:p>
    <w:p w14:paraId="483D64D7" w14:textId="77777777" w:rsidR="00412C0A" w:rsidRDefault="00412C0A" w:rsidP="00412C0A">
      <w:pPr>
        <w:pStyle w:val="ListParagraph"/>
        <w:shd w:val="clear" w:color="auto" w:fill="FFFFFF"/>
        <w:spacing w:after="0" w:line="240" w:lineRule="auto"/>
        <w:ind w:left="2325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</w:p>
    <w:p w14:paraId="51847721" w14:textId="05791FA8" w:rsidR="00412C0A" w:rsidRPr="00412C0A" w:rsidRDefault="00412C0A" w:rsidP="00412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2228"/>
          <w:kern w:val="0"/>
          <w:sz w:val="24"/>
          <w:szCs w:val="24"/>
          <w14:ligatures w14:val="none"/>
        </w:rPr>
        <w:t>6:00 PM             ADJOURNMENT</w:t>
      </w:r>
    </w:p>
    <w:p w14:paraId="716A1BC0" w14:textId="5F9D6D01" w:rsidR="00EA17F4" w:rsidRPr="00275863" w:rsidRDefault="00EA17F4" w:rsidP="006B5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5F319B8C" w14:textId="77777777" w:rsidR="00707524" w:rsidRPr="00007DB9" w:rsidRDefault="00707524" w:rsidP="006B5912">
      <w:pPr>
        <w:spacing w:after="0" w:line="240" w:lineRule="auto"/>
        <w:ind w:left="11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56EB8" w14:textId="3E6F7ECF" w:rsidR="00D6604A" w:rsidRPr="00412C0A" w:rsidRDefault="008B1E45" w:rsidP="00412C0A">
      <w:pPr>
        <w:pStyle w:val="ListParagraph"/>
        <w:spacing w:after="0" w:line="240" w:lineRule="auto"/>
        <w:ind w:left="1170"/>
        <w:rPr>
          <w:rFonts w:ascii="Arial Nova" w:hAnsi="Arial Nova"/>
          <w:sz w:val="28"/>
          <w:szCs w:val="28"/>
        </w:rPr>
      </w:pPr>
      <w:r w:rsidRPr="00412C0A">
        <w:rPr>
          <w:rFonts w:ascii="Arial Nova" w:hAnsi="Arial Nova"/>
          <w:sz w:val="28"/>
          <w:szCs w:val="28"/>
        </w:rPr>
        <w:t>Arbor Day all April long:</w:t>
      </w:r>
    </w:p>
    <w:p w14:paraId="5047EA65" w14:textId="63B3627B" w:rsidR="00D6604A" w:rsidRDefault="00D6604A" w:rsidP="00D6604A">
      <w:pPr>
        <w:pStyle w:val="ListParagraph"/>
        <w:numPr>
          <w:ilvl w:val="0"/>
          <w:numId w:val="22"/>
        </w:num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Jeffrey Mansion Tree Planting with JM Pre-schoolers; Mayor; Mike Price</w:t>
      </w:r>
      <w:r w:rsidR="00FD296F">
        <w:rPr>
          <w:rFonts w:ascii="Arial Nova" w:hAnsi="Arial Nova"/>
          <w:sz w:val="24"/>
          <w:szCs w:val="24"/>
        </w:rPr>
        <w:t xml:space="preserve"> – 2 Jefferson Elms; 1 Swamp White Oak</w:t>
      </w:r>
      <w:r w:rsidR="00863750">
        <w:rPr>
          <w:rFonts w:ascii="Arial Nova" w:hAnsi="Arial Nova"/>
          <w:sz w:val="24"/>
          <w:szCs w:val="24"/>
        </w:rPr>
        <w:t xml:space="preserve"> – April 10</w:t>
      </w:r>
    </w:p>
    <w:p w14:paraId="06B1492D" w14:textId="5F1436ED" w:rsidR="00FD296F" w:rsidRPr="00413FBD" w:rsidRDefault="00FD296F" w:rsidP="00D6604A">
      <w:pPr>
        <w:pStyle w:val="ListParagraph"/>
        <w:numPr>
          <w:ilvl w:val="0"/>
          <w:numId w:val="22"/>
        </w:num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Arbor Day Author Presentation: “Wise Trees” – Nat Geo photographers Diane Cook and Len </w:t>
      </w:r>
      <w:proofErr w:type="spellStart"/>
      <w:r>
        <w:rPr>
          <w:rFonts w:ascii="Arial Nova" w:hAnsi="Arial Nova"/>
          <w:sz w:val="24"/>
          <w:szCs w:val="24"/>
        </w:rPr>
        <w:t>Jenshel</w:t>
      </w:r>
      <w:proofErr w:type="spellEnd"/>
      <w:r w:rsidR="00863750">
        <w:rPr>
          <w:rFonts w:ascii="Arial Nova" w:hAnsi="Arial Nova"/>
          <w:sz w:val="24"/>
          <w:szCs w:val="24"/>
        </w:rPr>
        <w:t xml:space="preserve"> – April 10</w:t>
      </w:r>
    </w:p>
    <w:p w14:paraId="00156E27" w14:textId="54780EF5" w:rsidR="008B1E45" w:rsidRPr="003F77D2" w:rsidRDefault="002D5CD1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sz w:val="24"/>
          <w:szCs w:val="24"/>
        </w:rPr>
      </w:pPr>
      <w:r w:rsidRPr="003F77D2">
        <w:rPr>
          <w:rFonts w:ascii="Arial Nova" w:hAnsi="Arial Nova"/>
          <w:sz w:val="24"/>
          <w:szCs w:val="24"/>
        </w:rPr>
        <w:t xml:space="preserve">Mulch Volcano information roll out – </w:t>
      </w:r>
      <w:r w:rsidR="005F0197" w:rsidRPr="003F77D2">
        <w:rPr>
          <w:rFonts w:ascii="Arial Nova" w:hAnsi="Arial Nova"/>
          <w:sz w:val="24"/>
          <w:szCs w:val="24"/>
        </w:rPr>
        <w:t>Friday and Saturday, April 19 and 20</w:t>
      </w:r>
    </w:p>
    <w:p w14:paraId="1D5CB12D" w14:textId="2985AA0E" w:rsidR="00AA059C" w:rsidRDefault="005F0197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2024 </w:t>
      </w:r>
      <w:r w:rsidR="008B1E45">
        <w:rPr>
          <w:rFonts w:ascii="Arial Nova" w:hAnsi="Arial Nova"/>
          <w:sz w:val="24"/>
          <w:szCs w:val="24"/>
        </w:rPr>
        <w:t>Bexley Landmark Tree</w:t>
      </w:r>
      <w:r w:rsidR="00372CE1">
        <w:rPr>
          <w:rFonts w:ascii="Arial Nova" w:hAnsi="Arial Nova"/>
          <w:sz w:val="24"/>
          <w:szCs w:val="24"/>
        </w:rPr>
        <w:t xml:space="preserve"> program</w:t>
      </w:r>
      <w:r w:rsidR="008B1E45">
        <w:rPr>
          <w:rFonts w:ascii="Arial Nova" w:hAnsi="Arial Nova"/>
          <w:sz w:val="24"/>
          <w:szCs w:val="24"/>
        </w:rPr>
        <w:t xml:space="preserve"> – S</w:t>
      </w:r>
      <w:r>
        <w:rPr>
          <w:rFonts w:ascii="Arial Nova" w:hAnsi="Arial Nova"/>
          <w:sz w:val="24"/>
          <w:szCs w:val="24"/>
        </w:rPr>
        <w:t>tately Sycamores</w:t>
      </w:r>
      <w:r w:rsidR="003F77D2">
        <w:rPr>
          <w:rFonts w:ascii="Arial Nova" w:hAnsi="Arial Nova"/>
          <w:sz w:val="24"/>
          <w:szCs w:val="24"/>
        </w:rPr>
        <w:t xml:space="preserve"> – April </w:t>
      </w:r>
      <w:r w:rsidR="00257EA8">
        <w:rPr>
          <w:rFonts w:ascii="Arial Nova" w:hAnsi="Arial Nova"/>
          <w:sz w:val="24"/>
          <w:szCs w:val="24"/>
        </w:rPr>
        <w:t>17, 2024</w:t>
      </w:r>
    </w:p>
    <w:p w14:paraId="41BA6AEA" w14:textId="4AF89AE4" w:rsidR="00257EA8" w:rsidRPr="003F77D2" w:rsidRDefault="00257EA8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Free Tree Giveaway – April, 2024</w:t>
      </w:r>
    </w:p>
    <w:p w14:paraId="2B3B2AE3" w14:textId="3E5AF82B" w:rsidR="009D7A65" w:rsidRPr="003F77D2" w:rsidRDefault="00AA059C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>One Earth: One Trillion Trees and a Fairy Village – April 20, 2023 – 10:00 to 1:00 – SCG</w:t>
      </w:r>
      <w:r w:rsidR="00C53281">
        <w:rPr>
          <w:rFonts w:ascii="Arial Nova" w:hAnsi="Arial Nova"/>
          <w:sz w:val="24"/>
          <w:szCs w:val="24"/>
        </w:rPr>
        <w:t xml:space="preserve"> – </w:t>
      </w:r>
    </w:p>
    <w:p w14:paraId="03ACE779" w14:textId="7DEBCED1" w:rsidR="003F77D2" w:rsidRPr="00B72F1C" w:rsidRDefault="003F77D2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Bexley Bloomers Omelet Palooza – April 26, 2024</w:t>
      </w:r>
    </w:p>
    <w:p w14:paraId="7406281A" w14:textId="37B7C6A7" w:rsidR="00AA059C" w:rsidRPr="003F77D2" w:rsidRDefault="006A1443" w:rsidP="003F77D2">
      <w:pPr>
        <w:pStyle w:val="ListParagraph"/>
        <w:numPr>
          <w:ilvl w:val="0"/>
          <w:numId w:val="22"/>
        </w:numPr>
        <w:spacing w:after="0"/>
        <w:rPr>
          <w:rFonts w:ascii="Arial Nova" w:hAnsi="Arial Nova"/>
          <w:sz w:val="24"/>
          <w:szCs w:val="24"/>
        </w:rPr>
      </w:pPr>
      <w:r w:rsidRPr="003F77D2">
        <w:rPr>
          <w:rFonts w:ascii="Arial Nova" w:hAnsi="Arial Nova"/>
          <w:sz w:val="24"/>
          <w:szCs w:val="24"/>
        </w:rPr>
        <w:t>Tour of Governor’s Residence and Grounds</w:t>
      </w:r>
      <w:r w:rsidR="00426616" w:rsidRPr="003F77D2">
        <w:rPr>
          <w:rFonts w:ascii="Arial Nova" w:hAnsi="Arial Nova"/>
          <w:sz w:val="24"/>
          <w:szCs w:val="24"/>
        </w:rPr>
        <w:t xml:space="preserve"> – May 1, 2024 – 10:30 AM</w:t>
      </w:r>
    </w:p>
    <w:p w14:paraId="078BB4E5" w14:textId="1D2BA209" w:rsidR="006A1443" w:rsidRPr="003F77D2" w:rsidRDefault="006A1443" w:rsidP="003F77D2">
      <w:pPr>
        <w:spacing w:after="0"/>
        <w:ind w:left="1155"/>
        <w:rPr>
          <w:rFonts w:ascii="Arial Nova" w:hAnsi="Arial Nova"/>
          <w:sz w:val="24"/>
          <w:szCs w:val="24"/>
        </w:rPr>
      </w:pPr>
    </w:p>
    <w:p w14:paraId="3EC84024" w14:textId="4856D115" w:rsidR="00C10017" w:rsidRPr="00C10017" w:rsidRDefault="00C10017" w:rsidP="00C10017">
      <w:pPr>
        <w:spacing w:after="0"/>
        <w:rPr>
          <w:rFonts w:ascii="Arial Nova" w:hAnsi="Arial Nova"/>
          <w:sz w:val="24"/>
          <w:szCs w:val="24"/>
        </w:rPr>
      </w:pPr>
    </w:p>
    <w:sectPr w:rsidR="00C10017" w:rsidRPr="00C10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0A"/>
    <w:multiLevelType w:val="hybridMultilevel"/>
    <w:tmpl w:val="BEDA349C"/>
    <w:lvl w:ilvl="0" w:tplc="DCE25D24">
      <w:start w:val="1"/>
      <w:numFmt w:val="upp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" w15:restartNumberingAfterBreak="0">
    <w:nsid w:val="0C4A1322"/>
    <w:multiLevelType w:val="hybridMultilevel"/>
    <w:tmpl w:val="8864FD88"/>
    <w:lvl w:ilvl="0" w:tplc="3AECE10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11330870"/>
    <w:multiLevelType w:val="hybridMultilevel"/>
    <w:tmpl w:val="84B6B096"/>
    <w:lvl w:ilvl="0" w:tplc="961677E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C45281"/>
    <w:multiLevelType w:val="hybridMultilevel"/>
    <w:tmpl w:val="023882E2"/>
    <w:lvl w:ilvl="0" w:tplc="B99C082C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45B17CF"/>
    <w:multiLevelType w:val="hybridMultilevel"/>
    <w:tmpl w:val="FED4A5FE"/>
    <w:lvl w:ilvl="0" w:tplc="73944DF2">
      <w:start w:val="1"/>
      <w:numFmt w:val="decimal"/>
      <w:lvlText w:val="%1."/>
      <w:lvlJc w:val="left"/>
      <w:pPr>
        <w:ind w:left="144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C1CDB"/>
    <w:multiLevelType w:val="hybridMultilevel"/>
    <w:tmpl w:val="6FBCE48C"/>
    <w:lvl w:ilvl="0" w:tplc="0A5CE7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43D81"/>
    <w:multiLevelType w:val="hybridMultilevel"/>
    <w:tmpl w:val="68F01EA4"/>
    <w:lvl w:ilvl="0" w:tplc="1FAEB45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2452115E"/>
    <w:multiLevelType w:val="hybridMultilevel"/>
    <w:tmpl w:val="5F98CC4A"/>
    <w:lvl w:ilvl="0" w:tplc="160E6C40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8" w15:restartNumberingAfterBreak="0">
    <w:nsid w:val="2D625670"/>
    <w:multiLevelType w:val="hybridMultilevel"/>
    <w:tmpl w:val="3942205A"/>
    <w:lvl w:ilvl="0" w:tplc="D2A6AAA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34BB1B41"/>
    <w:multiLevelType w:val="hybridMultilevel"/>
    <w:tmpl w:val="E648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526E6"/>
    <w:multiLevelType w:val="hybridMultilevel"/>
    <w:tmpl w:val="26C0E740"/>
    <w:lvl w:ilvl="0" w:tplc="9AFEA55C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A47498B"/>
    <w:multiLevelType w:val="hybridMultilevel"/>
    <w:tmpl w:val="224E726A"/>
    <w:lvl w:ilvl="0" w:tplc="917A8F9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519B6A3F"/>
    <w:multiLevelType w:val="hybridMultilevel"/>
    <w:tmpl w:val="1C4E4250"/>
    <w:lvl w:ilvl="0" w:tplc="3790166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5306422"/>
    <w:multiLevelType w:val="hybridMultilevel"/>
    <w:tmpl w:val="95D24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7751F"/>
    <w:multiLevelType w:val="hybridMultilevel"/>
    <w:tmpl w:val="A8E4B88C"/>
    <w:lvl w:ilvl="0" w:tplc="0AFE0F0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57F17041"/>
    <w:multiLevelType w:val="hybridMultilevel"/>
    <w:tmpl w:val="28780F32"/>
    <w:lvl w:ilvl="0" w:tplc="5D6C70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583E0108"/>
    <w:multiLevelType w:val="hybridMultilevel"/>
    <w:tmpl w:val="576C573E"/>
    <w:lvl w:ilvl="0" w:tplc="268E7358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5E72037F"/>
    <w:multiLevelType w:val="hybridMultilevel"/>
    <w:tmpl w:val="6B669400"/>
    <w:lvl w:ilvl="0" w:tplc="83666F8A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67C66A59"/>
    <w:multiLevelType w:val="hybridMultilevel"/>
    <w:tmpl w:val="72CEE320"/>
    <w:lvl w:ilvl="0" w:tplc="2A9645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1A7A97"/>
    <w:multiLevelType w:val="hybridMultilevel"/>
    <w:tmpl w:val="B338EE0C"/>
    <w:lvl w:ilvl="0" w:tplc="0A5CA9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5C19CF"/>
    <w:multiLevelType w:val="hybridMultilevel"/>
    <w:tmpl w:val="45D4507C"/>
    <w:lvl w:ilvl="0" w:tplc="31D6258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F153902"/>
    <w:multiLevelType w:val="hybridMultilevel"/>
    <w:tmpl w:val="B6C05788"/>
    <w:lvl w:ilvl="0" w:tplc="805E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5"/>
  </w:num>
  <w:num w:numId="5">
    <w:abstractNumId w:val="18"/>
  </w:num>
  <w:num w:numId="6">
    <w:abstractNumId w:val="19"/>
  </w:num>
  <w:num w:numId="7">
    <w:abstractNumId w:val="9"/>
  </w:num>
  <w:num w:numId="8">
    <w:abstractNumId w:val="15"/>
  </w:num>
  <w:num w:numId="9">
    <w:abstractNumId w:val="6"/>
  </w:num>
  <w:num w:numId="10">
    <w:abstractNumId w:val="14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2"/>
  </w:num>
  <w:num w:numId="16">
    <w:abstractNumId w:val="3"/>
  </w:num>
  <w:num w:numId="17">
    <w:abstractNumId w:val="12"/>
  </w:num>
  <w:num w:numId="18">
    <w:abstractNumId w:val="20"/>
  </w:num>
  <w:num w:numId="19">
    <w:abstractNumId w:val="7"/>
  </w:num>
  <w:num w:numId="20">
    <w:abstractNumId w:val="0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8"/>
    <w:rsid w:val="00007DB9"/>
    <w:rsid w:val="0001590F"/>
    <w:rsid w:val="00037B0D"/>
    <w:rsid w:val="000604EF"/>
    <w:rsid w:val="000724B7"/>
    <w:rsid w:val="00094A43"/>
    <w:rsid w:val="000B084D"/>
    <w:rsid w:val="000B3B26"/>
    <w:rsid w:val="000E5E34"/>
    <w:rsid w:val="000F775A"/>
    <w:rsid w:val="001246FA"/>
    <w:rsid w:val="001350ED"/>
    <w:rsid w:val="00175A44"/>
    <w:rsid w:val="0019010B"/>
    <w:rsid w:val="00196E11"/>
    <w:rsid w:val="00257EA8"/>
    <w:rsid w:val="00275863"/>
    <w:rsid w:val="00286E4D"/>
    <w:rsid w:val="002A6BF0"/>
    <w:rsid w:val="002B3D80"/>
    <w:rsid w:val="002B545A"/>
    <w:rsid w:val="002D3F79"/>
    <w:rsid w:val="002D5713"/>
    <w:rsid w:val="002D5CD1"/>
    <w:rsid w:val="00310E38"/>
    <w:rsid w:val="00323D37"/>
    <w:rsid w:val="00333CEB"/>
    <w:rsid w:val="00372CE1"/>
    <w:rsid w:val="003B46E0"/>
    <w:rsid w:val="003D1272"/>
    <w:rsid w:val="003F77D2"/>
    <w:rsid w:val="00412C0A"/>
    <w:rsid w:val="00413FBD"/>
    <w:rsid w:val="00426616"/>
    <w:rsid w:val="00461FC3"/>
    <w:rsid w:val="00464CE8"/>
    <w:rsid w:val="00467FAE"/>
    <w:rsid w:val="00491DC3"/>
    <w:rsid w:val="0049774C"/>
    <w:rsid w:val="00502E0A"/>
    <w:rsid w:val="00550763"/>
    <w:rsid w:val="00594EB9"/>
    <w:rsid w:val="005B08ED"/>
    <w:rsid w:val="005B55FB"/>
    <w:rsid w:val="005F0197"/>
    <w:rsid w:val="00610FDF"/>
    <w:rsid w:val="00633716"/>
    <w:rsid w:val="00662F4F"/>
    <w:rsid w:val="00680514"/>
    <w:rsid w:val="006A1443"/>
    <w:rsid w:val="006B5912"/>
    <w:rsid w:val="006E36F3"/>
    <w:rsid w:val="006E604A"/>
    <w:rsid w:val="00707524"/>
    <w:rsid w:val="007437F5"/>
    <w:rsid w:val="00765DB6"/>
    <w:rsid w:val="00787440"/>
    <w:rsid w:val="007A494B"/>
    <w:rsid w:val="007C7559"/>
    <w:rsid w:val="007F02DB"/>
    <w:rsid w:val="00826D48"/>
    <w:rsid w:val="00827BCB"/>
    <w:rsid w:val="0083463B"/>
    <w:rsid w:val="00841FF3"/>
    <w:rsid w:val="00850E61"/>
    <w:rsid w:val="00863750"/>
    <w:rsid w:val="0086512D"/>
    <w:rsid w:val="00866EB0"/>
    <w:rsid w:val="008A61BA"/>
    <w:rsid w:val="008B1E45"/>
    <w:rsid w:val="008D0B6E"/>
    <w:rsid w:val="008D7F65"/>
    <w:rsid w:val="00911BBA"/>
    <w:rsid w:val="0093077F"/>
    <w:rsid w:val="009317F5"/>
    <w:rsid w:val="009A4045"/>
    <w:rsid w:val="009A4C0E"/>
    <w:rsid w:val="009D7A65"/>
    <w:rsid w:val="009F7DC0"/>
    <w:rsid w:val="00A05088"/>
    <w:rsid w:val="00A47304"/>
    <w:rsid w:val="00A734F0"/>
    <w:rsid w:val="00A960C9"/>
    <w:rsid w:val="00A97DC1"/>
    <w:rsid w:val="00AA059C"/>
    <w:rsid w:val="00AB6350"/>
    <w:rsid w:val="00AE414E"/>
    <w:rsid w:val="00AE7633"/>
    <w:rsid w:val="00AF51D0"/>
    <w:rsid w:val="00B11F78"/>
    <w:rsid w:val="00B21394"/>
    <w:rsid w:val="00B37012"/>
    <w:rsid w:val="00B42652"/>
    <w:rsid w:val="00B70681"/>
    <w:rsid w:val="00B72F1C"/>
    <w:rsid w:val="00B87DC8"/>
    <w:rsid w:val="00B90580"/>
    <w:rsid w:val="00B91D84"/>
    <w:rsid w:val="00BA0AE6"/>
    <w:rsid w:val="00BE7C35"/>
    <w:rsid w:val="00BF2C5A"/>
    <w:rsid w:val="00C040C6"/>
    <w:rsid w:val="00C10017"/>
    <w:rsid w:val="00C106C3"/>
    <w:rsid w:val="00C1319D"/>
    <w:rsid w:val="00C53281"/>
    <w:rsid w:val="00C56342"/>
    <w:rsid w:val="00C7383D"/>
    <w:rsid w:val="00C73A1A"/>
    <w:rsid w:val="00CC32E9"/>
    <w:rsid w:val="00CD03B0"/>
    <w:rsid w:val="00D0112C"/>
    <w:rsid w:val="00D462F2"/>
    <w:rsid w:val="00D6604A"/>
    <w:rsid w:val="00D7339D"/>
    <w:rsid w:val="00D958C2"/>
    <w:rsid w:val="00DA263A"/>
    <w:rsid w:val="00DF6620"/>
    <w:rsid w:val="00E073EB"/>
    <w:rsid w:val="00E21073"/>
    <w:rsid w:val="00E4044F"/>
    <w:rsid w:val="00E51A8D"/>
    <w:rsid w:val="00E57719"/>
    <w:rsid w:val="00E57EFC"/>
    <w:rsid w:val="00E64BB1"/>
    <w:rsid w:val="00E879AF"/>
    <w:rsid w:val="00E93F17"/>
    <w:rsid w:val="00E95A87"/>
    <w:rsid w:val="00EA17F4"/>
    <w:rsid w:val="00EE173D"/>
    <w:rsid w:val="00F7716D"/>
    <w:rsid w:val="00F818B8"/>
    <w:rsid w:val="00FB7C91"/>
    <w:rsid w:val="00FB7F6E"/>
    <w:rsid w:val="00FD296F"/>
    <w:rsid w:val="00FD5FA2"/>
    <w:rsid w:val="00FE1BDA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2E1E"/>
  <w15:chartTrackingRefBased/>
  <w15:docId w15:val="{A39438A5-4EDC-4B17-96EF-BA0DF396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65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iochapterisa.org/aws/OCISA/asset_manager/get_file/828638?ver=3" TargetMode="External"/><Relationship Id="rId5" Type="http://schemas.openxmlformats.org/officeDocument/2006/relationships/hyperlink" Target="http://www.bing.com/search?q=what+is+a+triploid+American+elm&amp;form=WSHBSH&amp;qs=SW&amp;cvid=3a3cf162e2d94b038b5b1b0b58d9a73a&amp;pq=&amp;cc=US&amp;setlang=en-US&amp;PC=LCTS&amp;nclid=4C6888630B1BB3A540A18D2218B9D2D2&amp;ts=1713371656907&amp;wsso=Moder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Jordan Cavallaro</cp:lastModifiedBy>
  <cp:revision>11</cp:revision>
  <dcterms:created xsi:type="dcterms:W3CDTF">2024-04-14T19:57:00Z</dcterms:created>
  <dcterms:modified xsi:type="dcterms:W3CDTF">2024-04-17T16:39:00Z</dcterms:modified>
</cp:coreProperties>
</file>