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2154 East Main Street Suite #301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2154 East Main Street, Suite 201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2154 East Main Street, Suite 202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2156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2158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2160, 84, 86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2212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2216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2218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2220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2222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2224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2226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2228, 30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2242 East Main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2250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2254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2256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2258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2260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2264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2266 1/2 Suite A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2266 1/2 Suite B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2266 1/2 Suite C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2266 1/2 Suite D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2266 1/2 Suite E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2266 1/2 Suite F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2268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2282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2284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</w:tbl>
    <w:p w:rsidR="00D26E2A" w:rsidRDefault="00D26E2A" w:rsidP="003D011B">
      <w:pPr>
        <w:ind w:left="95" w:right="95"/>
        <w:jc w:val="center"/>
        <w:rPr>
          <w:rFonts w:ascii="Myriad Pro" w:hAnsi="Myriad Pro"/>
          <w:vanish/>
          <w:sz w:val="26"/>
          <w:szCs w:val="26"/>
        </w:rPr>
        <w:sectPr w:rsidR="00D26E2A" w:rsidSect="00D26E2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lastRenderedPageBreak/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2284A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2286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2288, 92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2294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2314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2344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2354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2356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2358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2372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2376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2378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2388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2390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2392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2396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2400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2404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2404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2408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2412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2414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2418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2440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2450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2468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2470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2474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2476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2480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</w:tbl>
    <w:p w:rsidR="00D26E2A" w:rsidRDefault="00D26E2A" w:rsidP="003D011B">
      <w:pPr>
        <w:ind w:left="95" w:right="95"/>
        <w:jc w:val="center"/>
        <w:rPr>
          <w:rFonts w:ascii="Myriad Pro" w:hAnsi="Myriad Pro"/>
          <w:vanish/>
          <w:sz w:val="26"/>
          <w:szCs w:val="26"/>
        </w:rPr>
        <w:sectPr w:rsidR="00D26E2A" w:rsidSect="00D26E2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lastRenderedPageBreak/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2484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2500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2510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2532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2550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2570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2594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2600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2656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2660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2680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2690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#101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#102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#103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#104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#105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#106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#107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#108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#110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#111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#201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#202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#203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#205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#206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#207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#208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#209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</w:tbl>
    <w:p w:rsidR="00D26E2A" w:rsidRDefault="00D26E2A" w:rsidP="003D011B">
      <w:pPr>
        <w:ind w:left="95" w:right="95"/>
        <w:jc w:val="center"/>
        <w:rPr>
          <w:rFonts w:ascii="Myriad Pro" w:hAnsi="Myriad Pro"/>
          <w:vanish/>
          <w:sz w:val="26"/>
          <w:szCs w:val="26"/>
        </w:rPr>
        <w:sectPr w:rsidR="00D26E2A" w:rsidSect="00D26E2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lastRenderedPageBreak/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#210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2700 E. Main Street #211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2710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2728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2734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2736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2738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2740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1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2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3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4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5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6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7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8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21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22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23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24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25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26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27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2770 E. Main Street Rm. 28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2772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2774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2776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2121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2199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1 College and Main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</w:tbl>
    <w:p w:rsidR="00D26E2A" w:rsidRDefault="00D26E2A" w:rsidP="003D011B">
      <w:pPr>
        <w:ind w:left="95" w:right="95"/>
        <w:jc w:val="center"/>
        <w:rPr>
          <w:rFonts w:ascii="Myriad Pro" w:hAnsi="Myriad Pro"/>
          <w:vanish/>
          <w:sz w:val="26"/>
          <w:szCs w:val="26"/>
        </w:rPr>
        <w:sectPr w:rsidR="00D26E2A" w:rsidSect="00D26E2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lastRenderedPageBreak/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2301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2311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2353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2359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2369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2375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2411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2455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2461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2463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2469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2475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2479 E. Main Street 2nd Floor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2483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621 S. Cassingham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2497,99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2501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2505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2507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2509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2511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2513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2521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2525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2527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2529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2555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2585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2607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</w:tbl>
    <w:p w:rsidR="00D26E2A" w:rsidRDefault="00D26E2A" w:rsidP="003D011B">
      <w:pPr>
        <w:ind w:left="95" w:right="95"/>
        <w:jc w:val="center"/>
        <w:rPr>
          <w:rFonts w:ascii="Myriad Pro" w:hAnsi="Myriad Pro"/>
          <w:vanish/>
          <w:sz w:val="26"/>
          <w:szCs w:val="26"/>
        </w:rPr>
        <w:sectPr w:rsidR="00D26E2A" w:rsidSect="00D26E2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lastRenderedPageBreak/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2615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2631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2643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2651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2671, 75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2677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2679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2681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2691 E. Main St. Suite #101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2691 E. Main St. Suite #102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2691 E. Main St. Suite #103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2691 E. Main St. Suite #104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2691 E. Main St. Suite #201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2691 E. Main St. Suite #202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2691 E. Main St. Suite #203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2691 E. Main St. Suite #204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2699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2715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2719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2729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2731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2733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2741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2761 East Main Street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396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420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458 North Cassady 1st Floor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458 North Cassady 2nd Floor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466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490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</w:tbl>
    <w:p w:rsidR="00D26E2A" w:rsidRDefault="00D26E2A" w:rsidP="003D011B">
      <w:pPr>
        <w:ind w:left="95" w:right="95"/>
        <w:jc w:val="center"/>
        <w:rPr>
          <w:rFonts w:ascii="Myriad Pro" w:hAnsi="Myriad Pro"/>
          <w:vanish/>
          <w:sz w:val="26"/>
          <w:szCs w:val="26"/>
        </w:rPr>
        <w:sectPr w:rsidR="00D26E2A" w:rsidSect="00D26E2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lastRenderedPageBreak/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492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500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508, 10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524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526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526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528 North Cassady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559 North Cassingham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525 North Cassingham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563 South Dawson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2777 Delmar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2800 Delmar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2800 Delmar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2803 Delmar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2807A Delmar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2807B Delamr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2807C Delmar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2807D Delmar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2807E Delmar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2814 Delmar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2825 Delmar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333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537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539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540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541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541 1/2 A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541 1/2 B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541 1/2 C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541 1/2 D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</w:tbl>
    <w:p w:rsidR="00D26E2A" w:rsidRDefault="00D26E2A" w:rsidP="003D011B">
      <w:pPr>
        <w:ind w:left="95" w:right="95"/>
        <w:jc w:val="center"/>
        <w:rPr>
          <w:rFonts w:ascii="Myriad Pro" w:hAnsi="Myriad Pro"/>
          <w:vanish/>
          <w:sz w:val="26"/>
          <w:szCs w:val="26"/>
        </w:rPr>
        <w:sectPr w:rsidR="00D26E2A" w:rsidSect="00D26E2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lastRenderedPageBreak/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541 1/2 E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541 1/2 F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541 1/2 G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542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543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544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545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547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552 South Drexel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2080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2110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2130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2140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2172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2182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2210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2220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2240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2260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2300 East Livingston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602 Pleasant Ridge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5E7F54">
              <w:rPr>
                <w:rFonts w:ascii="Myriad Pro" w:hAnsi="Myriad Pro"/>
                <w:noProof/>
                <w:sz w:val="26"/>
                <w:szCs w:val="26"/>
              </w:rPr>
              <w:t>987 South Roosevelt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  <w:tr w:rsidR="00D26E2A" w:rsidRPr="003D011B">
        <w:trPr>
          <w:cantSplit/>
          <w:trHeight w:hRule="exact" w:val="1440"/>
        </w:trPr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  <w:tc>
          <w:tcPr>
            <w:tcW w:w="173" w:type="dxa"/>
          </w:tcPr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</w:p>
        </w:tc>
        <w:tc>
          <w:tcPr>
            <w:tcW w:w="3787" w:type="dxa"/>
          </w:tcPr>
          <w:p w:rsidR="00D26E2A" w:rsidRPr="003D011B" w:rsidRDefault="00D26E2A" w:rsidP="003D011B">
            <w:pPr>
              <w:spacing w:before="111"/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Business Owner</w:t>
            </w:r>
          </w:p>
          <w:p w:rsidR="00D26E2A" w:rsidRPr="003D011B" w:rsidRDefault="00D26E2A" w:rsidP="003D011B">
            <w:pPr>
              <w:ind w:left="95" w:right="95"/>
              <w:jc w:val="center"/>
              <w:rPr>
                <w:rFonts w:ascii="Myriad Pro" w:hAnsi="Myriad Pro"/>
                <w:sz w:val="26"/>
                <w:szCs w:val="26"/>
              </w:rPr>
            </w:pPr>
            <w:r w:rsidRPr="003D011B">
              <w:rPr>
                <w:rFonts w:ascii="Myriad Pro" w:hAnsi="Myriad Pro"/>
                <w:sz w:val="26"/>
                <w:szCs w:val="26"/>
              </w:rPr>
              <w:t>Bexley, Ohio 43209</w:t>
            </w:r>
          </w:p>
        </w:tc>
      </w:tr>
    </w:tbl>
    <w:p w:rsidR="00D26E2A" w:rsidRDefault="00D26E2A" w:rsidP="003D011B">
      <w:pPr>
        <w:ind w:left="95" w:right="95"/>
        <w:jc w:val="center"/>
        <w:rPr>
          <w:rFonts w:ascii="Myriad Pro" w:hAnsi="Myriad Pro"/>
          <w:vanish/>
          <w:sz w:val="26"/>
          <w:szCs w:val="26"/>
        </w:rPr>
        <w:sectPr w:rsidR="00D26E2A" w:rsidSect="00D26E2A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D26E2A" w:rsidRPr="003D011B" w:rsidRDefault="00D26E2A" w:rsidP="003D011B">
      <w:pPr>
        <w:ind w:left="95" w:right="95"/>
        <w:jc w:val="center"/>
        <w:rPr>
          <w:rFonts w:ascii="Myriad Pro" w:hAnsi="Myriad Pro"/>
          <w:vanish/>
          <w:sz w:val="26"/>
          <w:szCs w:val="26"/>
        </w:rPr>
      </w:pPr>
    </w:p>
    <w:sectPr w:rsidR="00D26E2A" w:rsidRPr="003D011B" w:rsidSect="00D26E2A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6F0B5991"/>
    <w:multiLevelType w:val="multilevel"/>
    <w:tmpl w:val="0409001D"/>
    <w:styleLink w:val="Codifie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1B"/>
    <w:rsid w:val="003D011B"/>
    <w:rsid w:val="00556D7B"/>
    <w:rsid w:val="00814D08"/>
    <w:rsid w:val="008B6E87"/>
    <w:rsid w:val="00D26E2A"/>
    <w:rsid w:val="00E5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9A2AD77-DE68-4049-9B9E-C17ABA35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odified">
    <w:name w:val="Codified"/>
    <w:uiPriority w:val="99"/>
    <w:rsid w:val="00E553B1"/>
    <w:pPr>
      <w:numPr>
        <w:numId w:val="1"/>
      </w:numPr>
    </w:pPr>
  </w:style>
  <w:style w:type="table" w:styleId="TableGrid">
    <w:name w:val="Table Grid"/>
    <w:basedOn w:val="TableNormal"/>
    <w:uiPriority w:val="39"/>
    <w:rsid w:val="003D0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2013</Words>
  <Characters>11475</Characters>
  <Application>Microsoft Office Word</Application>
  <DocSecurity>0</DocSecurity>
  <Lines>95</Lines>
  <Paragraphs>26</Paragraphs>
  <ScaleCrop>false</ScaleCrop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Bexley Ohio</dc:creator>
  <cp:keywords/>
  <dc:description/>
  <cp:lastModifiedBy>Bexley Ohio</cp:lastModifiedBy>
  <cp:revision>1</cp:revision>
  <cp:lastPrinted>2020-10-21T18:07:00Z</cp:lastPrinted>
  <dcterms:created xsi:type="dcterms:W3CDTF">2020-10-21T18:39:00Z</dcterms:created>
  <dcterms:modified xsi:type="dcterms:W3CDTF">2020-10-21T18:40:00Z</dcterms:modified>
</cp:coreProperties>
</file>