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Hi everyone,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Please let me know if you have any questions about last week's meeting: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Mayor Kessler thanked the ESAC for organizing a plethora of events for Earth Month. There has been a lot planned, ESAC. Way to go!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From the mayor: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1. Arbor Day - Mayor Kessler and Troy Markham held a book club meeting 4/22, discussing Overstory. There will be a tree planting 4/30 at Commonwealth Park. I believe the tree variety is Katusra.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2. Climate Action Plan - this will be a small working group to develop a comprehensive plan for the city to mitigate climate change. </w:t>
      </w:r>
      <w:r w:rsidRPr="00FE3E05">
        <w:rPr>
          <w:rFonts w:ascii="Arial" w:eastAsia="Times New Roman" w:hAnsi="Arial" w:cs="Arial"/>
          <w:b/>
          <w:bCs/>
          <w:color w:val="222222"/>
          <w:sz w:val="24"/>
          <w:szCs w:val="24"/>
        </w:rPr>
        <w:t>Please let Mayor Kessler know if you are interested in joining this group.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3. Aggregation - AEP was the most responsive bidder. The June 1 launch date has been postponed - too many unresolved items to launch on that date. Looking at August/September to begin.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Cost - positive = fixed cost; negative = other options may become available that are lower cost.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4. PACE - more communities are signing on; will be launched eventually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5. Universal Recycling - the city is finalizing legislation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From Elizabeth: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1. ESAC website - now has blog posts from Bexley residents concerning different sustainability lifestyle practices/tips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2. Water bill - great resource for how to recycle and compost. Was very well done!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3. Study with OSU still in progress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4. There were 100 pledges for Earth month sustainable goals! Elizabeth will hand deliver coupons for a free scoop at Johnson's to the residents who made the pledges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5. Grants - we received a grant for the dog waste initiative; $1,000 will cover the cost of stickers for the trash bins. Only trash bins in the alleys will be utilized. Also discussed creating a survey to see if more funding for more trash cans could be feasible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6. Guidelines for advertising materials - how do we create the most sustainable advertising? Reusable yard signs? Something to consider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lastRenderedPageBreak/>
        <w:t>7. Green Bexley Fair - up in the air?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8. July 4 - ideas? Please let Elizabeth know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From Steve and Joanne: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1. Food waste - no update regarding school cafeteria waste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Still averaging 11 new households signing up every 2 weeks; 1,540 is the current number of households participating in curbside food waste composting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Steve and Joanne will hit the streets with fliers again after May 11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They gave a shout out to Elizabeth for the excellent video she took of an Innovative Organics employee handling the bucket contents in the truck.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Discussed going to see the operation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Brassica, Newfangled, and Harvest are participating in composting food waste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From Rebecca: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1. Boot Camp - there is one week left which will be "Spring has sprung" Last class was about mandalas which are used to guide meditation. Mandalas were left as "gifts" to Jeffrey Woods. 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2. Love Your Alley - Doug Tallame, keynote speaker is scheduled for Sunday, May 2 at 7:00.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BCF grant of $4,200 - half of amount used to purchase native plants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Betty Brown donated the yard signs - thank you, Betty!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Carolyn Harding, a Bexley resident, interviewed Rebecca on her Grassroot Ohio podcast. Great job, Rebecca!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The Love Your  Alley initiative has been a tremendous effort! Looking forward to seeing it come to fruition next month. It was also noted that might just be the year ESAC "plants the seed" and that is ok!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From Lesli -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1. Chamber of Commerce Golf outing, date tbd!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2. Food truck festival, Memorial Day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3. Taste of Bexley - outdoors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lastRenderedPageBreak/>
        <w:t>Both Bexley events will use compostable or recyclable utensils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Announcements: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The Ohio Justice League will host an environmental justice speaker, April 29 at 12:30 PM. </w:t>
      </w:r>
      <w:hyperlink r:id="rId4" w:tgtFrame="_blank" w:history="1">
        <w:r w:rsidRPr="00FE3E0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Environmental Justice Speaker series</w:t>
        </w:r>
      </w:hyperlink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SWACO has developed recycling resources for businesses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Bioblitz Event - organized through Bexley Rec, in June/Sept. More info to follow.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DARN - summer school enrichment opportunities - anything ESAC can offer?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And finally, our BIG IDEAS: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TedX event this fall?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"Check out" backpacks at the library in which the backpacks have various activities for sustainable living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Green Drinks at home; highlight sustainable breweries/distilleries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Movie night - sustainability documentary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Plant swap at the Bexley Farmers Market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Find a way to sanitize take out containers from Bexley residents so that they can be given back to the restaurants for re-use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FE3E05">
        <w:rPr>
          <w:rFonts w:ascii="Arial" w:eastAsia="Times New Roman" w:hAnsi="Arial" w:cs="Arial"/>
          <w:color w:val="222222"/>
          <w:sz w:val="24"/>
          <w:szCs w:val="24"/>
        </w:rPr>
        <w:t>Thanks for reading. Let Elizabeth know if you have ideas for any of the above or want to lead one. Also, please see links below:</w:t>
      </w: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5" w:tgtFrame="_blank" w:history="1">
        <w:r w:rsidRPr="00FE3E0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Environmental Justice Speaker series</w:t>
        </w:r>
      </w:hyperlink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hyperlink r:id="rId6" w:tgtFrame="_blank" w:history="1">
        <w:r w:rsidRPr="00FE3E0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Grass: From Sustainability Foe to Climate Hero</w:t>
        </w:r>
      </w:hyperlink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FE3E05" w:rsidRPr="00FE3E05" w:rsidRDefault="00FE3E05" w:rsidP="00FE3E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9D4A43" w:rsidRDefault="009D4A43">
      <w:bookmarkStart w:id="0" w:name="_GoBack"/>
      <w:bookmarkEnd w:id="0"/>
    </w:p>
    <w:sectPr w:rsidR="009D4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E05"/>
    <w:rsid w:val="009D4A43"/>
    <w:rsid w:val="00FE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AA1CA8-443E-444D-9BA0-CED38B087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7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1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5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5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1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3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tendee.gotowebinar.com/recording/8430546502223232771" TargetMode="External"/><Relationship Id="rId5" Type="http://schemas.openxmlformats.org/officeDocument/2006/relationships/hyperlink" Target="https://www.eventbrite.com/e/ohio-environmental-justice-speaker-series-tickets-149250461147" TargetMode="External"/><Relationship Id="rId4" Type="http://schemas.openxmlformats.org/officeDocument/2006/relationships/hyperlink" Target="https://www.eventbrite.com/e/ohio-environmental-justice-speaker-series-tickets-149250461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Ellman</dc:creator>
  <cp:keywords/>
  <dc:description/>
  <cp:lastModifiedBy>Elizabeth Ellman</cp:lastModifiedBy>
  <cp:revision>1</cp:revision>
  <dcterms:created xsi:type="dcterms:W3CDTF">2022-03-15T21:15:00Z</dcterms:created>
  <dcterms:modified xsi:type="dcterms:W3CDTF">2022-03-15T21:15:00Z</dcterms:modified>
</cp:coreProperties>
</file>