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5380C7F8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7D7D34">
        <w:rPr>
          <w:rFonts w:ascii="Myriad Pro" w:hAnsi="Myriad Pro"/>
          <w:sz w:val="24"/>
          <w:szCs w:val="24"/>
        </w:rPr>
        <w:t>Minutes</w:t>
      </w:r>
    </w:p>
    <w:p w14:paraId="506EE5EA" w14:textId="55842DDD" w:rsidR="00917F53" w:rsidRDefault="00545A3D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October 10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121756" w:rsidRPr="00DB4853">
        <w:rPr>
          <w:rFonts w:ascii="Myriad Pro" w:hAnsi="Myriad Pro"/>
          <w:spacing w:val="-4"/>
          <w:sz w:val="24"/>
          <w:szCs w:val="24"/>
        </w:rPr>
        <w:t>4</w:t>
      </w:r>
      <w:r w:rsidR="00623DF3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4AE0650E" w14:textId="355FEDA6" w:rsidR="00623DF3" w:rsidRPr="00DB4853" w:rsidRDefault="00623DF3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>5:00 p.m.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2EB1AFBD" w:rsidR="00917F53" w:rsidRPr="00D21DCE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77A9EEEE" w:rsidR="00917F53" w:rsidRPr="00A97A8B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3115015D" w14:textId="77777777" w:rsidR="00A97A8B" w:rsidRPr="00A97A8B" w:rsidRDefault="00A97A8B" w:rsidP="00A97A8B">
      <w:pPr>
        <w:pStyle w:val="ListParagraph"/>
        <w:rPr>
          <w:rFonts w:ascii="Myriad Pro" w:hAnsi="Myriad Pro"/>
          <w:sz w:val="24"/>
          <w:szCs w:val="24"/>
        </w:rPr>
      </w:pPr>
    </w:p>
    <w:p w14:paraId="4D402695" w14:textId="25007C5C" w:rsidR="00A97A8B" w:rsidRDefault="00623DF3" w:rsidP="00A97A8B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Present:  Chairman John Offenburg, Lee Nathans, Rachel Laing</w:t>
      </w:r>
    </w:p>
    <w:p w14:paraId="1EAFABE4" w14:textId="4C185D67" w:rsidR="00623DF3" w:rsidRDefault="00623DF3" w:rsidP="00A97A8B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Absent:  None</w:t>
      </w:r>
    </w:p>
    <w:p w14:paraId="5DC415A1" w14:textId="62D5F706" w:rsidR="00623DF3" w:rsidRPr="00D21DCE" w:rsidRDefault="00623DF3" w:rsidP="00A97A8B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Staff:  Marc </w:t>
      </w:r>
      <w:proofErr w:type="spellStart"/>
      <w:r>
        <w:rPr>
          <w:rFonts w:ascii="Myriad Pro" w:hAnsi="Myriad Pro"/>
          <w:sz w:val="24"/>
          <w:szCs w:val="24"/>
        </w:rPr>
        <w:t>Fishel</w:t>
      </w:r>
      <w:proofErr w:type="spellEnd"/>
      <w:r>
        <w:rPr>
          <w:rFonts w:ascii="Myriad Pro" w:hAnsi="Myriad Pro"/>
          <w:sz w:val="24"/>
          <w:szCs w:val="24"/>
        </w:rPr>
        <w:t>, City Attorney; Emily Buckley, Human Resources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1A20FF94" w:rsidR="006D6FDD" w:rsidRPr="00A631CF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2A1FAEC1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Minutes review from </w:t>
      </w:r>
      <w:r w:rsidR="00545A3D">
        <w:rPr>
          <w:rFonts w:ascii="Myriad Pro" w:hAnsi="Myriad Pro"/>
          <w:sz w:val="24"/>
          <w:szCs w:val="24"/>
        </w:rPr>
        <w:t>July</w:t>
      </w:r>
      <w:r w:rsidR="00277E0F">
        <w:rPr>
          <w:rFonts w:ascii="Myriad Pro" w:hAnsi="Myriad Pro"/>
          <w:sz w:val="24"/>
          <w:szCs w:val="24"/>
        </w:rPr>
        <w:t xml:space="preserve"> 10</w:t>
      </w:r>
      <w:r>
        <w:rPr>
          <w:rFonts w:ascii="Myriad Pro" w:hAnsi="Myriad Pro"/>
          <w:sz w:val="24"/>
          <w:szCs w:val="24"/>
        </w:rPr>
        <w:t>, 2024 Civil Service Commission Meeting</w:t>
      </w:r>
    </w:p>
    <w:p w14:paraId="1C7FFC08" w14:textId="57444AEA" w:rsidR="00A97A8B" w:rsidRDefault="00A97A8B" w:rsidP="00A97A8B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Lee moves to approve, Rachel second, approved unanimously</w:t>
      </w:r>
    </w:p>
    <w:p w14:paraId="0BE6C0E7" w14:textId="71FAD8D5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3F5D5DD0" w14:textId="40D709AB" w:rsidR="00A97A8B" w:rsidRDefault="00444770" w:rsidP="00A97A8B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Marc sending proposed draft</w:t>
      </w:r>
    </w:p>
    <w:p w14:paraId="149AAD35" w14:textId="0E832965" w:rsidR="00444770" w:rsidRDefault="00444770" w:rsidP="00A97A8B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Next meeting November 13, 2024 to review draft – 5:00 p.m.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4769AC4E" w14:textId="77777777" w:rsidR="00FA5EA2" w:rsidRPr="006379CA" w:rsidRDefault="00FA5EA2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3C040D40" w14:textId="77777777" w:rsidR="00FA5EA2" w:rsidRPr="00793291" w:rsidRDefault="00FA5EA2" w:rsidP="00FA5EA2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027D33D5" w14:textId="58D7BC84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proofErr w:type="spellStart"/>
      <w:r>
        <w:rPr>
          <w:rFonts w:ascii="Myriad Pro" w:hAnsi="Myriad Pro"/>
          <w:sz w:val="24"/>
          <w:szCs w:val="24"/>
        </w:rPr>
        <w:t>Hiser</w:t>
      </w:r>
      <w:proofErr w:type="spellEnd"/>
      <w:r>
        <w:rPr>
          <w:rFonts w:ascii="Myriad Pro" w:hAnsi="Myriad Pro"/>
          <w:sz w:val="24"/>
          <w:szCs w:val="24"/>
        </w:rPr>
        <w:t>, Daniel – RECREATION – HIRE; Effective 07/08/2024</w:t>
      </w:r>
    </w:p>
    <w:p w14:paraId="6767EFF7" w14:textId="7DAD754F" w:rsidR="00444770" w:rsidRDefault="00623DF3" w:rsidP="00444770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</w:t>
      </w:r>
      <w:r w:rsidR="00444770">
        <w:rPr>
          <w:rFonts w:ascii="Myriad Pro" w:hAnsi="Myriad Pro"/>
          <w:sz w:val="24"/>
          <w:szCs w:val="24"/>
        </w:rPr>
        <w:t xml:space="preserve"> moves</w:t>
      </w:r>
      <w:r>
        <w:rPr>
          <w:rFonts w:ascii="Myriad Pro" w:hAnsi="Myriad Pro"/>
          <w:sz w:val="24"/>
          <w:szCs w:val="24"/>
        </w:rPr>
        <w:t xml:space="preserve"> to approve</w:t>
      </w:r>
      <w:r w:rsidR="00444770">
        <w:rPr>
          <w:rFonts w:ascii="Myriad Pro" w:hAnsi="Myriad Pro"/>
          <w:sz w:val="24"/>
          <w:szCs w:val="24"/>
        </w:rPr>
        <w:t xml:space="preserve">, </w:t>
      </w:r>
      <w:r>
        <w:rPr>
          <w:rFonts w:ascii="Myriad Pro" w:hAnsi="Myriad Pro"/>
          <w:sz w:val="24"/>
          <w:szCs w:val="24"/>
        </w:rPr>
        <w:t>Ms. Laing</w:t>
      </w:r>
      <w:r w:rsidR="00444770">
        <w:rPr>
          <w:rFonts w:ascii="Myriad Pro" w:hAnsi="Myriad Pro"/>
          <w:sz w:val="24"/>
          <w:szCs w:val="24"/>
        </w:rPr>
        <w:t xml:space="preserve"> second</w:t>
      </w:r>
      <w:r>
        <w:rPr>
          <w:rFonts w:ascii="Myriad Pro" w:hAnsi="Myriad Pro"/>
          <w:sz w:val="24"/>
          <w:szCs w:val="24"/>
        </w:rPr>
        <w:t>.  Motion carries.</w:t>
      </w:r>
    </w:p>
    <w:p w14:paraId="183A3538" w14:textId="77777777" w:rsidR="00FA5EA2" w:rsidRPr="00AA0BB3" w:rsidRDefault="00FA5EA2" w:rsidP="00FA5EA2">
      <w:pPr>
        <w:tabs>
          <w:tab w:val="left" w:pos="468"/>
        </w:tabs>
        <w:ind w:left="455"/>
        <w:rPr>
          <w:rFonts w:ascii="Myriad Pro" w:hAnsi="Myriad Pro"/>
          <w:sz w:val="24"/>
          <w:szCs w:val="24"/>
        </w:rPr>
      </w:pPr>
    </w:p>
    <w:p w14:paraId="0C1859B9" w14:textId="1451796F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Rude, Andrew – RECREATION – HIRE; Effective 07/08/2024</w:t>
      </w:r>
    </w:p>
    <w:p w14:paraId="2A404E07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1D36D76A" w14:textId="77777777" w:rsidR="00FA5EA2" w:rsidRPr="00AA0BB3" w:rsidRDefault="00FA5EA2" w:rsidP="00FA5EA2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5BF2C2BD" w14:textId="665D6152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Trevino, Dustin – SERVICE – HIRE; Effective 08/09/2024</w:t>
      </w:r>
    </w:p>
    <w:p w14:paraId="7FFE3AF5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0B25C692" w14:textId="77777777" w:rsidR="00FA5EA2" w:rsidRPr="00AA0BB3" w:rsidRDefault="00FA5EA2" w:rsidP="00FA5EA2">
      <w:pPr>
        <w:pStyle w:val="ListParagraph"/>
        <w:rPr>
          <w:rFonts w:ascii="Myriad Pro" w:hAnsi="Myriad Pro"/>
          <w:sz w:val="24"/>
          <w:szCs w:val="24"/>
        </w:rPr>
      </w:pPr>
    </w:p>
    <w:p w14:paraId="433F96D2" w14:textId="5D6C42FF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Holcomb, Luke – RECREATION – HIRE; Effective 08/12/2024</w:t>
      </w:r>
    </w:p>
    <w:p w14:paraId="29900EBA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7989D093" w14:textId="77777777" w:rsidR="00FA5EA2" w:rsidRPr="00FA5EA2" w:rsidRDefault="00FA5EA2" w:rsidP="00FA5EA2">
      <w:pPr>
        <w:pStyle w:val="ListParagraph"/>
        <w:rPr>
          <w:rFonts w:ascii="Myriad Pro" w:hAnsi="Myriad Pro"/>
          <w:sz w:val="24"/>
          <w:szCs w:val="24"/>
        </w:rPr>
      </w:pPr>
    </w:p>
    <w:p w14:paraId="371392E3" w14:textId="5EB752FB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Arnold, Billy – SERVICE – HIRE; Effective 08/26/2024</w:t>
      </w:r>
    </w:p>
    <w:p w14:paraId="04F6CF22" w14:textId="6AD6A9C3" w:rsidR="00FA5EA2" w:rsidRDefault="00623DF3" w:rsidP="00FA5EA2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lastRenderedPageBreak/>
        <w:t>Ms. Laing moves to approve, Mr. Nathans second.  Motion carries.</w:t>
      </w:r>
    </w:p>
    <w:p w14:paraId="483B859E" w14:textId="77777777" w:rsidR="00623DF3" w:rsidRPr="00623DF3" w:rsidRDefault="00623DF3" w:rsidP="00623DF3">
      <w:pPr>
        <w:pStyle w:val="ListParagraph"/>
        <w:tabs>
          <w:tab w:val="left" w:pos="468"/>
        </w:tabs>
        <w:ind w:left="1440" w:firstLine="0"/>
        <w:rPr>
          <w:rFonts w:ascii="Myriad Pro" w:hAnsi="Myriad Pro"/>
          <w:sz w:val="24"/>
          <w:szCs w:val="24"/>
        </w:rPr>
      </w:pPr>
    </w:p>
    <w:p w14:paraId="0B74F577" w14:textId="425BB2F9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Wright, Amelia – SERVICE – HIRE; Effective 09/02/2024</w:t>
      </w:r>
    </w:p>
    <w:p w14:paraId="43DECA06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Ms. Laing moves to approve, Mr. Nathans second.  Motion carries.</w:t>
      </w:r>
    </w:p>
    <w:p w14:paraId="14EC0F4F" w14:textId="77777777" w:rsidR="00FA5EA2" w:rsidRDefault="00FA5EA2" w:rsidP="00FA5EA2">
      <w:pPr>
        <w:pStyle w:val="ListParagraph"/>
        <w:tabs>
          <w:tab w:val="left" w:pos="468"/>
        </w:tabs>
        <w:spacing w:before="1"/>
        <w:ind w:firstLine="0"/>
        <w:rPr>
          <w:rFonts w:ascii="Myriad Pro" w:hAnsi="Myriad Pro"/>
          <w:spacing w:val="-2"/>
          <w:sz w:val="24"/>
          <w:szCs w:val="24"/>
        </w:rPr>
      </w:pPr>
    </w:p>
    <w:p w14:paraId="1D91283D" w14:textId="457170FE" w:rsidR="00917F53" w:rsidRPr="00FA5EA2" w:rsidRDefault="001425BA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pacing w:val="-2"/>
          <w:sz w:val="24"/>
          <w:szCs w:val="24"/>
        </w:rPr>
      </w:pPr>
      <w:r w:rsidRPr="00FA5EA2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BD00E7" w:rsidRDefault="00917F53" w:rsidP="00BD00E7">
      <w:pPr>
        <w:pStyle w:val="ListParagraph"/>
        <w:tabs>
          <w:tab w:val="left" w:pos="468"/>
        </w:tabs>
        <w:spacing w:before="1"/>
        <w:ind w:firstLine="0"/>
        <w:rPr>
          <w:rFonts w:ascii="Myriad Pro" w:hAnsi="Myriad Pro"/>
          <w:spacing w:val="-2"/>
          <w:sz w:val="24"/>
          <w:szCs w:val="24"/>
        </w:rPr>
      </w:pPr>
    </w:p>
    <w:p w14:paraId="5A4D12B8" w14:textId="0BE944C3" w:rsidR="00861FF4" w:rsidRDefault="00132D4E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proofErr w:type="spellStart"/>
      <w:r>
        <w:rPr>
          <w:rFonts w:ascii="Myriad Pro" w:hAnsi="Myriad Pro"/>
          <w:spacing w:val="-2"/>
          <w:sz w:val="24"/>
          <w:szCs w:val="24"/>
        </w:rPr>
        <w:t>Seum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, </w:t>
      </w:r>
      <w:r w:rsidR="00AA0BB3">
        <w:rPr>
          <w:rFonts w:ascii="Myriad Pro" w:hAnsi="Myriad Pro"/>
          <w:spacing w:val="-2"/>
          <w:sz w:val="24"/>
          <w:szCs w:val="24"/>
        </w:rPr>
        <w:t>Tyler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– </w:t>
      </w:r>
      <w:r w:rsidR="00AA0BB3">
        <w:rPr>
          <w:rFonts w:ascii="Myriad Pro" w:hAnsi="Myriad Pro"/>
          <w:spacing w:val="-2"/>
          <w:sz w:val="24"/>
          <w:szCs w:val="24"/>
        </w:rPr>
        <w:t xml:space="preserve">PROMOTION - </w:t>
      </w:r>
      <w:r w:rsidR="00793291">
        <w:rPr>
          <w:rFonts w:ascii="Myriad Pro" w:hAnsi="Myriad Pro"/>
          <w:spacing w:val="-2"/>
          <w:sz w:val="24"/>
          <w:szCs w:val="24"/>
        </w:rPr>
        <w:t xml:space="preserve">FROM </w:t>
      </w:r>
      <w:r w:rsidR="00AA0BB3">
        <w:rPr>
          <w:rFonts w:ascii="Myriad Pro" w:hAnsi="Myriad Pro"/>
          <w:spacing w:val="-2"/>
          <w:sz w:val="24"/>
          <w:szCs w:val="24"/>
        </w:rPr>
        <w:t>Equipment Operator II</w:t>
      </w:r>
      <w:r w:rsidR="008D5F79">
        <w:rPr>
          <w:rFonts w:ascii="Myriad Pro" w:hAnsi="Myriad Pro"/>
          <w:spacing w:val="-2"/>
          <w:sz w:val="24"/>
          <w:szCs w:val="24"/>
        </w:rPr>
        <w:t xml:space="preserve"> (</w:t>
      </w:r>
      <w:r w:rsidR="00AA0BB3">
        <w:rPr>
          <w:rFonts w:ascii="Myriad Pro" w:hAnsi="Myriad Pro"/>
          <w:spacing w:val="-2"/>
          <w:sz w:val="24"/>
          <w:szCs w:val="24"/>
        </w:rPr>
        <w:t xml:space="preserve">Step 5, </w:t>
      </w:r>
      <w:r w:rsidR="008D5F79">
        <w:rPr>
          <w:rFonts w:ascii="Myriad Pro" w:hAnsi="Myriad Pro"/>
          <w:spacing w:val="-2"/>
          <w:sz w:val="24"/>
          <w:szCs w:val="24"/>
        </w:rPr>
        <w:t>$</w:t>
      </w:r>
      <w:r w:rsidR="00AA0BB3">
        <w:rPr>
          <w:rFonts w:ascii="Myriad Pro" w:hAnsi="Myriad Pro"/>
          <w:spacing w:val="-2"/>
          <w:sz w:val="24"/>
          <w:szCs w:val="24"/>
        </w:rPr>
        <w:t>31.51</w:t>
      </w:r>
      <w:r w:rsidR="008D5F79">
        <w:rPr>
          <w:rFonts w:ascii="Myriad Pro" w:hAnsi="Myriad Pro"/>
          <w:spacing w:val="-2"/>
          <w:sz w:val="24"/>
          <w:szCs w:val="24"/>
        </w:rPr>
        <w:t>/HR)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</w:t>
      </w:r>
      <w:r w:rsidR="00AA0BB3">
        <w:rPr>
          <w:rFonts w:ascii="Myriad Pro" w:hAnsi="Myriad Pro"/>
          <w:spacing w:val="-2"/>
          <w:sz w:val="24"/>
          <w:szCs w:val="24"/>
        </w:rPr>
        <w:t>Steet Foreman (Step 3, $33.71/HR</w:t>
      </w:r>
      <w:r w:rsidR="008D5F79">
        <w:rPr>
          <w:rFonts w:ascii="Myriad Pro" w:hAnsi="Myriad Pro"/>
          <w:spacing w:val="-2"/>
          <w:sz w:val="24"/>
          <w:szCs w:val="24"/>
        </w:rPr>
        <w:t>)</w:t>
      </w:r>
      <w:r w:rsidR="00677E2F"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AA0BB3">
        <w:rPr>
          <w:rFonts w:ascii="Myriad Pro" w:hAnsi="Myriad Pro"/>
          <w:spacing w:val="-2"/>
          <w:sz w:val="24"/>
          <w:szCs w:val="24"/>
        </w:rPr>
        <w:t>07/17/2024</w:t>
      </w:r>
    </w:p>
    <w:p w14:paraId="76F0D096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4C29DB72" w14:textId="77777777" w:rsidR="00AA0BB3" w:rsidRDefault="00AA0BB3" w:rsidP="00AA0BB3">
      <w:pPr>
        <w:pStyle w:val="ListParagraph"/>
        <w:tabs>
          <w:tab w:val="left" w:pos="468"/>
        </w:tabs>
        <w:spacing w:before="1"/>
        <w:ind w:left="881" w:firstLine="0"/>
        <w:rPr>
          <w:rFonts w:ascii="Myriad Pro" w:hAnsi="Myriad Pro"/>
          <w:spacing w:val="-2"/>
          <w:sz w:val="24"/>
          <w:szCs w:val="24"/>
        </w:rPr>
      </w:pPr>
    </w:p>
    <w:p w14:paraId="3C7BF07B" w14:textId="6F095476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Anderson, Stephen – STEP INCREASE – FROM Step 1 ($31.74/HR) TO Step 2 ($34.92/HR); Effective 07/13/2024</w:t>
      </w:r>
    </w:p>
    <w:p w14:paraId="0F7EFD10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01AB6D62" w14:textId="77777777" w:rsidR="00AA0BB3" w:rsidRPr="00AA0BB3" w:rsidRDefault="00AA0BB3" w:rsidP="00AA0BB3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3E5BB7A2" w14:textId="47DE1083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Walsh, Mindy – CHANGE FROM PART-TIME TO FULL TIME; Effective 08/01/2024</w:t>
      </w:r>
    </w:p>
    <w:p w14:paraId="5A3AF466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Ms. Laing moves to approve, Mr. Nathans second.  Motion carries.</w:t>
      </w:r>
    </w:p>
    <w:p w14:paraId="46D38257" w14:textId="77777777" w:rsidR="00AA0BB3" w:rsidRPr="00AA0BB3" w:rsidRDefault="00AA0BB3" w:rsidP="00AA0BB3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14CC72FC" w14:textId="321BD0A4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Davison, Campbell – STEP INCREASE – FROM Step 1 ($23.28/HR) TO Step 2 ($24.87/HR); Effective 08/16/2024</w:t>
      </w:r>
    </w:p>
    <w:p w14:paraId="108CDB11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5B6394C0" w14:textId="77777777" w:rsidR="00AA0BB3" w:rsidRPr="00AA0BB3" w:rsidRDefault="00AA0BB3" w:rsidP="00AA0BB3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5A326BEF" w14:textId="1D2F7C08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Branham, Aaron – STEP INCREASE – FROM Step 3 ($30.33/HR) TO Step 4 ($31.92/HR); Effective 08/21/2024</w:t>
      </w:r>
    </w:p>
    <w:p w14:paraId="160B5A6D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Ms. Laing moves to approve, Mr. Nathans second.  Motion carries.</w:t>
      </w:r>
    </w:p>
    <w:p w14:paraId="2B64874A" w14:textId="77777777" w:rsidR="00AA0BB3" w:rsidRPr="00AA0BB3" w:rsidRDefault="00AA0BB3" w:rsidP="00AA0BB3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5C0448AA" w14:textId="5768F27D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Pinero, </w:t>
      </w:r>
      <w:proofErr w:type="spellStart"/>
      <w:r>
        <w:rPr>
          <w:rFonts w:ascii="Myriad Pro" w:hAnsi="Myriad Pro"/>
          <w:spacing w:val="-2"/>
          <w:sz w:val="24"/>
          <w:szCs w:val="24"/>
        </w:rPr>
        <w:t>Milin</w:t>
      </w:r>
      <w:proofErr w:type="spellEnd"/>
      <w:r>
        <w:rPr>
          <w:rFonts w:ascii="Myriad Pro" w:hAnsi="Myriad Pro"/>
          <w:spacing w:val="-2"/>
          <w:sz w:val="24"/>
          <w:szCs w:val="24"/>
        </w:rPr>
        <w:t xml:space="preserve"> – STEP INCREASE – FROM Step 1 ($17.77/HR) TO Step 2 ($21.03/HR)</w:t>
      </w:r>
    </w:p>
    <w:p w14:paraId="30DFB4E7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Ms. Laing moves to approve, Mr. Nathans second.  Motion carries.</w:t>
      </w:r>
    </w:p>
    <w:p w14:paraId="702B7F8C" w14:textId="04544B77" w:rsidR="002C3E3B" w:rsidRPr="00AA0BB3" w:rsidRDefault="002C3E3B" w:rsidP="00623DF3">
      <w:pPr>
        <w:pStyle w:val="ListParagraph"/>
        <w:tabs>
          <w:tab w:val="left" w:pos="468"/>
        </w:tabs>
        <w:spacing w:before="1"/>
        <w:ind w:left="1440" w:firstLine="0"/>
        <w:rPr>
          <w:rFonts w:ascii="Myriad Pro" w:hAnsi="Myriad Pro"/>
          <w:spacing w:val="-2"/>
          <w:sz w:val="24"/>
          <w:szCs w:val="24"/>
        </w:rPr>
      </w:pP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4670766A" w14:textId="1E7BA0BD" w:rsidR="00917F53" w:rsidRPr="006379CA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07D23E7E" w14:textId="77777777" w:rsidR="006379CA" w:rsidRPr="00C3514D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59E18148" w14:textId="10435AAB" w:rsidR="00C3514D" w:rsidRDefault="00FA5EA2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proofErr w:type="spellStart"/>
      <w:r>
        <w:rPr>
          <w:rFonts w:ascii="Myriad Pro" w:hAnsi="Myriad Pro"/>
          <w:sz w:val="24"/>
          <w:szCs w:val="24"/>
        </w:rPr>
        <w:t>Drewry</w:t>
      </w:r>
      <w:proofErr w:type="spellEnd"/>
      <w:r>
        <w:rPr>
          <w:rFonts w:ascii="Myriad Pro" w:hAnsi="Myriad Pro"/>
          <w:sz w:val="24"/>
          <w:szCs w:val="24"/>
        </w:rPr>
        <w:t>, Marshall – RECREATION – RESIGNATION;</w:t>
      </w:r>
      <w:r w:rsidR="001515D8">
        <w:rPr>
          <w:rFonts w:ascii="Myriad Pro" w:hAnsi="Myriad Pro"/>
          <w:sz w:val="24"/>
          <w:szCs w:val="24"/>
        </w:rPr>
        <w:t xml:space="preserve"> Effective </w:t>
      </w:r>
      <w:r>
        <w:rPr>
          <w:rFonts w:ascii="Myriad Pro" w:hAnsi="Myriad Pro"/>
          <w:sz w:val="24"/>
          <w:szCs w:val="24"/>
        </w:rPr>
        <w:t>07/03/2024</w:t>
      </w:r>
    </w:p>
    <w:p w14:paraId="02FA0035" w14:textId="3B4D8526" w:rsidR="002C3E3B" w:rsidRP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3E5C09A0" w14:textId="77777777" w:rsidR="00FA5EA2" w:rsidRDefault="00FA5EA2" w:rsidP="00FA5EA2">
      <w:pPr>
        <w:pStyle w:val="ListParagraph"/>
        <w:tabs>
          <w:tab w:val="left" w:pos="468"/>
        </w:tabs>
        <w:ind w:left="881" w:firstLine="0"/>
        <w:rPr>
          <w:rFonts w:ascii="Myriad Pro" w:hAnsi="Myriad Pro"/>
          <w:sz w:val="24"/>
          <w:szCs w:val="24"/>
        </w:rPr>
      </w:pPr>
    </w:p>
    <w:p w14:paraId="7BF37A8F" w14:textId="6C4302CB" w:rsidR="00FA5EA2" w:rsidRDefault="00FA5EA2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Bower, Jonathan – SERVICE – RESIGNATION; Effective 07/25/2024</w:t>
      </w:r>
    </w:p>
    <w:p w14:paraId="27F9D65A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0C17CC93" w14:textId="77777777" w:rsidR="00FA5EA2" w:rsidRPr="00FA5EA2" w:rsidRDefault="00FA5EA2" w:rsidP="00FA5EA2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25C6D6EC" w14:textId="6E028986" w:rsidR="00FA5EA2" w:rsidRDefault="00FA5EA2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proofErr w:type="spellStart"/>
      <w:r>
        <w:rPr>
          <w:rFonts w:ascii="Myriad Pro" w:hAnsi="Myriad Pro"/>
          <w:sz w:val="24"/>
          <w:szCs w:val="24"/>
        </w:rPr>
        <w:t>Drewry</w:t>
      </w:r>
      <w:proofErr w:type="spellEnd"/>
      <w:r>
        <w:rPr>
          <w:rFonts w:ascii="Myriad Pro" w:hAnsi="Myriad Pro"/>
          <w:sz w:val="24"/>
          <w:szCs w:val="24"/>
        </w:rPr>
        <w:t>, Isaiah – RECREATION – RESIGNATION; Effective 08/09/2024</w:t>
      </w:r>
    </w:p>
    <w:p w14:paraId="7262BA8F" w14:textId="556421CA" w:rsidR="0014399C" w:rsidRDefault="00623DF3" w:rsidP="0014399C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Ms. Laing moves to approve, Mr. Nathans second.  Motion carries</w:t>
      </w:r>
    </w:p>
    <w:p w14:paraId="692A8F80" w14:textId="58BEB000" w:rsidR="00D10D3C" w:rsidRPr="006D6FDD" w:rsidRDefault="00D10D3C" w:rsidP="00C3514D">
      <w:pPr>
        <w:pStyle w:val="ListParagraph"/>
        <w:tabs>
          <w:tab w:val="left" w:pos="468"/>
        </w:tabs>
        <w:ind w:left="1440" w:firstLine="0"/>
        <w:rPr>
          <w:rFonts w:ascii="Myriad Pro" w:hAnsi="Myriad Pro"/>
          <w:sz w:val="24"/>
          <w:szCs w:val="24"/>
        </w:rPr>
      </w:pP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3A3B689F" w14:textId="27ADCA64" w:rsidR="0014399C" w:rsidRPr="00623DF3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BA5414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05AB5D37" w:rsidR="00917F53" w:rsidRPr="00BD23CD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0BA61EAC" w14:textId="3C4DF3BE" w:rsidR="00E44A59" w:rsidRP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Mr. Offenburg</w:t>
      </w:r>
      <w:r w:rsidR="0014399C" w:rsidRPr="00623DF3">
        <w:rPr>
          <w:rFonts w:ascii="Myriad Pro" w:hAnsi="Myriad Pro"/>
          <w:sz w:val="24"/>
          <w:szCs w:val="24"/>
        </w:rPr>
        <w:t xml:space="preserve"> move</w:t>
      </w:r>
      <w:r w:rsidRPr="00623DF3">
        <w:rPr>
          <w:rFonts w:ascii="Myriad Pro" w:hAnsi="Myriad Pro"/>
          <w:sz w:val="24"/>
          <w:szCs w:val="24"/>
        </w:rPr>
        <w:t>d to adjourn</w:t>
      </w:r>
      <w:r w:rsidR="0014399C" w:rsidRPr="00623DF3">
        <w:rPr>
          <w:rFonts w:ascii="Myriad Pro" w:hAnsi="Myriad Pro"/>
          <w:sz w:val="24"/>
          <w:szCs w:val="24"/>
        </w:rPr>
        <w:t xml:space="preserve">, </w:t>
      </w:r>
      <w:r w:rsidRPr="00623DF3">
        <w:rPr>
          <w:rFonts w:ascii="Myriad Pro" w:hAnsi="Myriad Pro"/>
          <w:sz w:val="24"/>
          <w:szCs w:val="24"/>
        </w:rPr>
        <w:t>Mr. Nathans</w:t>
      </w:r>
      <w:r w:rsidR="0014399C" w:rsidRPr="00623DF3">
        <w:rPr>
          <w:rFonts w:ascii="Myriad Pro" w:hAnsi="Myriad Pro"/>
          <w:sz w:val="24"/>
          <w:szCs w:val="24"/>
        </w:rPr>
        <w:t xml:space="preserve"> second – </w:t>
      </w:r>
      <w:r w:rsidRPr="00623DF3">
        <w:rPr>
          <w:rFonts w:ascii="Myriad Pro" w:hAnsi="Myriad Pro"/>
          <w:sz w:val="24"/>
          <w:szCs w:val="24"/>
        </w:rPr>
        <w:t xml:space="preserve">Meeting </w:t>
      </w:r>
      <w:r w:rsidR="0014399C" w:rsidRPr="00623DF3">
        <w:rPr>
          <w:rFonts w:ascii="Myriad Pro" w:hAnsi="Myriad Pro"/>
          <w:sz w:val="24"/>
          <w:szCs w:val="24"/>
        </w:rPr>
        <w:t>adjourn</w:t>
      </w:r>
      <w:r w:rsidRPr="00623DF3">
        <w:rPr>
          <w:rFonts w:ascii="Myriad Pro" w:hAnsi="Myriad Pro"/>
          <w:sz w:val="24"/>
          <w:szCs w:val="24"/>
        </w:rPr>
        <w:t>ed at</w:t>
      </w:r>
      <w:r w:rsidR="0014399C" w:rsidRPr="00623DF3">
        <w:rPr>
          <w:rFonts w:ascii="Myriad Pro" w:hAnsi="Myriad Pro"/>
          <w:sz w:val="24"/>
          <w:szCs w:val="24"/>
        </w:rPr>
        <w:t xml:space="preserve"> 5:56</w:t>
      </w:r>
      <w:r w:rsidRPr="00623DF3">
        <w:rPr>
          <w:rFonts w:ascii="Myriad Pro" w:hAnsi="Myriad Pro"/>
          <w:sz w:val="24"/>
          <w:szCs w:val="24"/>
        </w:rPr>
        <w:t xml:space="preserve"> pm</w:t>
      </w: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C3BF5"/>
    <w:rsid w:val="00121756"/>
    <w:rsid w:val="00132D4E"/>
    <w:rsid w:val="001425BA"/>
    <w:rsid w:val="0014399C"/>
    <w:rsid w:val="001515D8"/>
    <w:rsid w:val="001D0804"/>
    <w:rsid w:val="001F0C7F"/>
    <w:rsid w:val="001F2DC8"/>
    <w:rsid w:val="0023120A"/>
    <w:rsid w:val="00265349"/>
    <w:rsid w:val="00277E0F"/>
    <w:rsid w:val="002C3E3B"/>
    <w:rsid w:val="002E3974"/>
    <w:rsid w:val="00351B98"/>
    <w:rsid w:val="00416BD3"/>
    <w:rsid w:val="00434466"/>
    <w:rsid w:val="00442925"/>
    <w:rsid w:val="00444770"/>
    <w:rsid w:val="0047729E"/>
    <w:rsid w:val="00545A3D"/>
    <w:rsid w:val="0058167C"/>
    <w:rsid w:val="00623DF3"/>
    <w:rsid w:val="006379CA"/>
    <w:rsid w:val="006510E2"/>
    <w:rsid w:val="00651488"/>
    <w:rsid w:val="00677E2F"/>
    <w:rsid w:val="0068092E"/>
    <w:rsid w:val="006D6FDD"/>
    <w:rsid w:val="006E0492"/>
    <w:rsid w:val="00786031"/>
    <w:rsid w:val="00793291"/>
    <w:rsid w:val="007D7D34"/>
    <w:rsid w:val="007F4340"/>
    <w:rsid w:val="00861FF4"/>
    <w:rsid w:val="008D5F79"/>
    <w:rsid w:val="008F15C6"/>
    <w:rsid w:val="00917F53"/>
    <w:rsid w:val="009C3F29"/>
    <w:rsid w:val="00A022E0"/>
    <w:rsid w:val="00A41929"/>
    <w:rsid w:val="00A43877"/>
    <w:rsid w:val="00A631CF"/>
    <w:rsid w:val="00A97A8B"/>
    <w:rsid w:val="00AA0BB3"/>
    <w:rsid w:val="00B473F6"/>
    <w:rsid w:val="00BD00E7"/>
    <w:rsid w:val="00BD23CD"/>
    <w:rsid w:val="00BE0FC3"/>
    <w:rsid w:val="00C3514D"/>
    <w:rsid w:val="00C92F48"/>
    <w:rsid w:val="00CA68BA"/>
    <w:rsid w:val="00D10D3C"/>
    <w:rsid w:val="00D21DCE"/>
    <w:rsid w:val="00DB4853"/>
    <w:rsid w:val="00E44A59"/>
    <w:rsid w:val="00E60FAC"/>
    <w:rsid w:val="00EE22A0"/>
    <w:rsid w:val="00EE7EE6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Pages>3</Pages>
  <Words>389</Words>
  <Characters>2437</Characters>
  <Application>Microsoft Office Word</Application>
  <DocSecurity>0</DocSecurity>
  <Lines>87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4</cp:revision>
  <cp:lastPrinted>2024-10-09T15:34:00Z</cp:lastPrinted>
  <dcterms:created xsi:type="dcterms:W3CDTF">2024-10-10T20:44:00Z</dcterms:created>
  <dcterms:modified xsi:type="dcterms:W3CDTF">2025-01-06T17:10:00Z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